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B3" w:rsidRPr="006E6859" w:rsidRDefault="00ED01B3" w:rsidP="006E6859">
      <w:pPr>
        <w:autoSpaceDE w:val="0"/>
        <w:autoSpaceDN w:val="0"/>
        <w:adjustRightInd w:val="0"/>
        <w:spacing w:line="360" w:lineRule="auto"/>
        <w:jc w:val="right"/>
        <w:rPr>
          <w:bCs/>
          <w:sz w:val="20"/>
          <w:szCs w:val="20"/>
        </w:rPr>
      </w:pPr>
      <w:r w:rsidRPr="006E6859">
        <w:rPr>
          <w:bCs/>
          <w:sz w:val="20"/>
          <w:szCs w:val="20"/>
        </w:rPr>
        <w:t>Załącznik nr 2 do Regulaminu</w:t>
      </w:r>
    </w:p>
    <w:p w:rsidR="00ED01B3" w:rsidRDefault="00ED01B3" w:rsidP="00F621E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D01B3" w:rsidRPr="00E032B6" w:rsidRDefault="00ED01B3" w:rsidP="00F9569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032B6">
        <w:rPr>
          <w:b/>
          <w:bCs/>
        </w:rPr>
        <w:t xml:space="preserve">UMOWA nr </w:t>
      </w:r>
      <w:r>
        <w:rPr>
          <w:b/>
          <w:bCs/>
        </w:rPr>
        <w:t>………..</w:t>
      </w:r>
      <w:r w:rsidRPr="00E032B6">
        <w:rPr>
          <w:b/>
          <w:bCs/>
        </w:rPr>
        <w:t>/DKP/PP/</w:t>
      </w:r>
      <w:r>
        <w:rPr>
          <w:b/>
          <w:bCs/>
        </w:rPr>
        <w:t>……….</w:t>
      </w:r>
    </w:p>
    <w:p w:rsidR="00ED01B3" w:rsidRPr="00A9389F" w:rsidRDefault="00ED01B3" w:rsidP="00F9569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9389F">
        <w:rPr>
          <w:bCs/>
        </w:rPr>
        <w:t xml:space="preserve">o dofinansowanie uczestnictwa przedsiębiorcy w </w:t>
      </w:r>
      <w:r>
        <w:rPr>
          <w:bCs/>
        </w:rPr>
        <w:t>…………………………</w:t>
      </w:r>
      <w:r w:rsidRPr="00A9389F">
        <w:rPr>
          <w:bCs/>
        </w:rPr>
        <w:t>odbywaj</w:t>
      </w:r>
      <w:r w:rsidRPr="00A9389F">
        <w:rPr>
          <w:rFonts w:eastAsia="TimesNewRoman,Bold"/>
          <w:bCs/>
        </w:rPr>
        <w:t>ą</w:t>
      </w:r>
      <w:r w:rsidRPr="00A9389F">
        <w:rPr>
          <w:bCs/>
        </w:rPr>
        <w:t>cych się</w:t>
      </w:r>
      <w:r w:rsidRPr="00A9389F">
        <w:rPr>
          <w:rFonts w:eastAsia="TimesNewRoman,Bold"/>
          <w:bCs/>
        </w:rPr>
        <w:t xml:space="preserve"> </w:t>
      </w:r>
      <w:r w:rsidRPr="00A9389F">
        <w:rPr>
          <w:bCs/>
        </w:rPr>
        <w:t xml:space="preserve">w dniach: </w:t>
      </w:r>
      <w:r>
        <w:rPr>
          <w:bCs/>
        </w:rPr>
        <w:t>………………………………….</w:t>
      </w:r>
      <w:r w:rsidRPr="00A9389F">
        <w:rPr>
          <w:bCs/>
        </w:rPr>
        <w:t xml:space="preserve"> roku w </w:t>
      </w:r>
      <w:r>
        <w:rPr>
          <w:bCs/>
        </w:rPr>
        <w:t>……………………..</w:t>
      </w:r>
      <w:r w:rsidRPr="00A9389F">
        <w:rPr>
          <w:bCs/>
        </w:rPr>
        <w:t>, organizowanych przez Samorząd Województwa Warmińsko-Mazurskiego w ramach Projektu „Promocja gospodarcza Warmii i Mazur 201</w:t>
      </w:r>
      <w:r w:rsidR="00FD4E7F">
        <w:rPr>
          <w:bCs/>
        </w:rPr>
        <w:t>7</w:t>
      </w:r>
      <w:r w:rsidRPr="00A9389F">
        <w:rPr>
          <w:bCs/>
        </w:rPr>
        <w:t xml:space="preserve">+” w ramach </w:t>
      </w:r>
      <w:r w:rsidR="00F6403A" w:rsidRPr="00F6403A">
        <w:rPr>
          <w:bCs/>
        </w:rPr>
        <w:t>Regionalnego Programu Operacyjnego Województwa Warmińsko-Mazurskiego na lata 2014-2020</w:t>
      </w:r>
      <w:r w:rsidRPr="00A9389F">
        <w:rPr>
          <w:bCs/>
        </w:rPr>
        <w:t>, zwanych dalej „</w:t>
      </w:r>
      <w:r w:rsidR="001B1D60">
        <w:rPr>
          <w:bCs/>
        </w:rPr>
        <w:t>Misją</w:t>
      </w:r>
      <w:r w:rsidRPr="00A9389F">
        <w:rPr>
          <w:bCs/>
        </w:rPr>
        <w:t>”</w:t>
      </w:r>
    </w:p>
    <w:p w:rsidR="00ED01B3" w:rsidRDefault="00ED01B3" w:rsidP="00F621E1">
      <w:pPr>
        <w:autoSpaceDE w:val="0"/>
        <w:autoSpaceDN w:val="0"/>
        <w:adjustRightInd w:val="0"/>
        <w:jc w:val="both"/>
        <w:rPr>
          <w:bCs/>
        </w:rPr>
      </w:pPr>
    </w:p>
    <w:p w:rsidR="00ED01B3" w:rsidRPr="00E032B6" w:rsidRDefault="00ED01B3" w:rsidP="00F621E1">
      <w:pPr>
        <w:autoSpaceDE w:val="0"/>
        <w:autoSpaceDN w:val="0"/>
        <w:adjustRightInd w:val="0"/>
        <w:jc w:val="both"/>
        <w:rPr>
          <w:bCs/>
        </w:rPr>
      </w:pPr>
    </w:p>
    <w:p w:rsidR="00ED01B3" w:rsidRDefault="00ED01B3" w:rsidP="00F621E1">
      <w:pPr>
        <w:autoSpaceDE w:val="0"/>
        <w:autoSpaceDN w:val="0"/>
        <w:adjustRightInd w:val="0"/>
        <w:spacing w:line="360" w:lineRule="auto"/>
        <w:jc w:val="both"/>
      </w:pPr>
      <w:r w:rsidRPr="00E032B6">
        <w:t xml:space="preserve">zawarta w </w:t>
      </w:r>
      <w:r>
        <w:t>……………</w:t>
      </w:r>
      <w:r w:rsidRPr="00E032B6">
        <w:t xml:space="preserve"> w dniu </w:t>
      </w:r>
      <w:r>
        <w:t>…………………………………..</w:t>
      </w:r>
      <w:r w:rsidRPr="00E032B6">
        <w:t xml:space="preserve"> roku</w:t>
      </w:r>
      <w:r>
        <w:t xml:space="preserve"> </w:t>
      </w:r>
      <w:r w:rsidRPr="00E032B6">
        <w:t>pomiędzy:</w:t>
      </w:r>
    </w:p>
    <w:p w:rsidR="00ED01B3" w:rsidRPr="00E032B6" w:rsidRDefault="00ED01B3" w:rsidP="00F621E1">
      <w:pPr>
        <w:autoSpaceDE w:val="0"/>
        <w:autoSpaceDN w:val="0"/>
        <w:adjustRightInd w:val="0"/>
        <w:spacing w:line="360" w:lineRule="auto"/>
        <w:jc w:val="both"/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rPr>
          <w:b/>
          <w:bCs/>
        </w:rPr>
        <w:t>Sam</w:t>
      </w:r>
      <w:r>
        <w:rPr>
          <w:b/>
          <w:bCs/>
        </w:rPr>
        <w:t>orządem Województwa Warmińsko–</w:t>
      </w:r>
      <w:r w:rsidRPr="00E032B6">
        <w:rPr>
          <w:b/>
          <w:bCs/>
        </w:rPr>
        <w:t xml:space="preserve">Mazurskiego </w:t>
      </w:r>
      <w:r w:rsidRPr="00E032B6">
        <w:t xml:space="preserve">z siedzibą w Olsztynie </w:t>
      </w:r>
      <w:r>
        <w:t xml:space="preserve">(10-562) </w:t>
      </w:r>
      <w:r w:rsidRPr="00E032B6">
        <w:t>przy ulicy</w:t>
      </w:r>
      <w:r>
        <w:t xml:space="preserve"> </w:t>
      </w:r>
      <w:r w:rsidRPr="00E032B6">
        <w:t>E</w:t>
      </w:r>
      <w:r>
        <w:t>milii</w:t>
      </w:r>
      <w:r w:rsidRPr="00E032B6">
        <w:t xml:space="preserve"> Plater 1, NIP 739-29-65-5</w:t>
      </w:r>
      <w:r>
        <w:t>51, REGON 510750309</w:t>
      </w:r>
      <w:r w:rsidRPr="00E032B6">
        <w:t>, w imieniu którego działa:</w:t>
      </w:r>
    </w:p>
    <w:p w:rsidR="00ED01B3" w:rsidRPr="00E032B6" w:rsidRDefault="00FD4E7F" w:rsidP="00F621E1">
      <w:pPr>
        <w:autoSpaceDE w:val="0"/>
        <w:autoSpaceDN w:val="0"/>
        <w:adjustRightInd w:val="0"/>
        <w:spacing w:line="276" w:lineRule="auto"/>
        <w:jc w:val="both"/>
      </w:pPr>
      <w:r>
        <w:t xml:space="preserve">Ryszard </w:t>
      </w:r>
      <w:proofErr w:type="spellStart"/>
      <w:r>
        <w:t>Cecot</w:t>
      </w:r>
      <w:proofErr w:type="spellEnd"/>
      <w:r w:rsidR="00ED01B3" w:rsidRPr="00E032B6">
        <w:t xml:space="preserve"> – Dyrektor Departamentu Koordynacji Promocji Urzędu Marszałkowskiego Województwa Warmińsko-Mazurskiego w Olsztynie,</w:t>
      </w:r>
      <w:r w:rsidR="00ED01B3">
        <w:t xml:space="preserve"> 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>zwanym dalej „</w:t>
      </w:r>
      <w:r w:rsidRPr="00E032B6">
        <w:rPr>
          <w:b/>
          <w:bCs/>
        </w:rPr>
        <w:t>Województwem</w:t>
      </w:r>
      <w:r w:rsidRPr="00E032B6">
        <w:t>”,</w:t>
      </w:r>
    </w:p>
    <w:p w:rsidR="00ED01B3" w:rsidRPr="00E032B6" w:rsidRDefault="00ED01B3" w:rsidP="00F621E1">
      <w:pPr>
        <w:autoSpaceDE w:val="0"/>
        <w:autoSpaceDN w:val="0"/>
        <w:adjustRightInd w:val="0"/>
        <w:spacing w:line="360" w:lineRule="auto"/>
        <w:jc w:val="both"/>
      </w:pPr>
      <w:r w:rsidRPr="00E032B6">
        <w:t>a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……………</w:t>
      </w:r>
      <w:r w:rsidRPr="00E032B6">
        <w:rPr>
          <w:i/>
          <w:iCs/>
        </w:rPr>
        <w:t xml:space="preserve"> </w:t>
      </w:r>
      <w:r w:rsidRPr="00E032B6">
        <w:t xml:space="preserve">z siedzibą w </w:t>
      </w:r>
      <w:r>
        <w:t>………………….</w:t>
      </w:r>
      <w:r w:rsidRPr="00E032B6">
        <w:t>, wpisany</w:t>
      </w:r>
      <w:r>
        <w:t>m</w:t>
      </w:r>
      <w:r w:rsidRPr="00E032B6">
        <w:t xml:space="preserve"> do rejestru przedsiębiorców pod numerem </w:t>
      </w:r>
      <w:r>
        <w:t>…………..</w:t>
      </w:r>
      <w:r w:rsidRPr="00E032B6">
        <w:t xml:space="preserve">, NIP </w:t>
      </w:r>
      <w:r>
        <w:t>……………</w:t>
      </w:r>
      <w:r w:rsidRPr="00E032B6">
        <w:t xml:space="preserve">, REGON </w:t>
      </w:r>
      <w:r>
        <w:t>…………………</w:t>
      </w:r>
      <w:r w:rsidRPr="00E032B6">
        <w:t>, zwany</w:t>
      </w:r>
      <w:r>
        <w:t>m</w:t>
      </w:r>
      <w:r w:rsidRPr="00E032B6">
        <w:t xml:space="preserve"> w dalszej części Umowy </w:t>
      </w:r>
      <w:r>
        <w:t>„</w:t>
      </w:r>
      <w:r w:rsidRPr="00E032B6">
        <w:rPr>
          <w:b/>
          <w:bCs/>
        </w:rPr>
        <w:t>Przedsiębiorcą</w:t>
      </w:r>
      <w:r>
        <w:rPr>
          <w:b/>
          <w:bCs/>
        </w:rPr>
        <w:t>” / „Uczestnikiem”</w:t>
      </w:r>
      <w:r w:rsidRPr="00C0166A">
        <w:rPr>
          <w:bCs/>
        </w:rPr>
        <w:t>,</w:t>
      </w:r>
      <w:r w:rsidRPr="00E032B6">
        <w:rPr>
          <w:rFonts w:eastAsia="TimesNewRoman,Bold"/>
          <w:b/>
          <w:bCs/>
        </w:rPr>
        <w:t xml:space="preserve"> </w:t>
      </w:r>
      <w:r w:rsidRPr="00E032B6">
        <w:rPr>
          <w:rFonts w:eastAsia="TimesNewRoman,Bold"/>
          <w:bCs/>
        </w:rPr>
        <w:t>r</w:t>
      </w:r>
      <w:r w:rsidRPr="00E032B6">
        <w:t>eprezentowanym przez: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 xml:space="preserve">1. </w:t>
      </w:r>
      <w:r>
        <w:t xml:space="preserve">…………………. </w:t>
      </w:r>
      <w:r w:rsidRPr="00E032B6">
        <w:t>–</w:t>
      </w:r>
      <w:r>
        <w:t xml:space="preserve"> …………………….,</w:t>
      </w:r>
    </w:p>
    <w:p w:rsidR="00ED01B3" w:rsidRPr="00E032B6" w:rsidRDefault="00ED01B3" w:rsidP="00F621E1">
      <w:pPr>
        <w:spacing w:line="276" w:lineRule="auto"/>
        <w:jc w:val="both"/>
      </w:pPr>
      <w:r w:rsidRPr="00E032B6">
        <w:t xml:space="preserve">wspólnie zwanymi dalej „Stronami”, 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>o następującej treści:</w:t>
      </w:r>
    </w:p>
    <w:p w:rsidR="00ED01B3" w:rsidRPr="00E032B6" w:rsidRDefault="00ED01B3" w:rsidP="00F621E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D01B3" w:rsidRPr="00E032B6" w:rsidRDefault="00ED01B3" w:rsidP="00F621E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032B6">
        <w:rPr>
          <w:b/>
          <w:bCs/>
        </w:rPr>
        <w:t>§ 1</w:t>
      </w:r>
    </w:p>
    <w:p w:rsidR="00ED01B3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 xml:space="preserve">1. Przedmiotem umowy jest udzielenie przez </w:t>
      </w:r>
      <w:r>
        <w:t>Województwo</w:t>
      </w:r>
      <w:r w:rsidRPr="00E032B6">
        <w:t xml:space="preserve"> dofinansowania </w:t>
      </w:r>
      <w:r>
        <w:t>do</w:t>
      </w:r>
      <w:r w:rsidRPr="00E032B6">
        <w:t xml:space="preserve"> udziału </w:t>
      </w:r>
      <w:r>
        <w:t xml:space="preserve">Przedsiębiorcy </w:t>
      </w:r>
      <w:r w:rsidRPr="00E032B6">
        <w:t xml:space="preserve">w </w:t>
      </w:r>
      <w:r>
        <w:t>………………..……..</w:t>
      </w:r>
      <w:r w:rsidRPr="000A667D">
        <w:rPr>
          <w:bCs/>
        </w:rPr>
        <w:t>,</w:t>
      </w:r>
      <w:r w:rsidRPr="00E032B6">
        <w:rPr>
          <w:b/>
          <w:bCs/>
        </w:rPr>
        <w:t xml:space="preserve"> </w:t>
      </w:r>
      <w:r w:rsidRPr="00E032B6">
        <w:rPr>
          <w:bCs/>
        </w:rPr>
        <w:t>odbywaj</w:t>
      </w:r>
      <w:r w:rsidRPr="00E032B6">
        <w:rPr>
          <w:rFonts w:eastAsia="TimesNewRoman,Bold"/>
          <w:bCs/>
        </w:rPr>
        <w:t>ą</w:t>
      </w:r>
      <w:r w:rsidRPr="00E032B6">
        <w:rPr>
          <w:bCs/>
        </w:rPr>
        <w:t>cych si</w:t>
      </w:r>
      <w:r w:rsidRPr="00E032B6">
        <w:rPr>
          <w:rFonts w:eastAsia="TimesNewRoman,Bold"/>
          <w:bCs/>
        </w:rPr>
        <w:t xml:space="preserve">ę </w:t>
      </w:r>
      <w:r w:rsidRPr="00E032B6">
        <w:rPr>
          <w:bCs/>
        </w:rPr>
        <w:t xml:space="preserve">w dniach </w:t>
      </w:r>
      <w:r>
        <w:rPr>
          <w:bCs/>
        </w:rPr>
        <w:t>………………..……..</w:t>
      </w:r>
      <w:r w:rsidRPr="00E032B6">
        <w:rPr>
          <w:bCs/>
        </w:rPr>
        <w:t xml:space="preserve">  roku </w:t>
      </w:r>
      <w:r w:rsidRPr="000A667D">
        <w:rPr>
          <w:bCs/>
        </w:rPr>
        <w:t xml:space="preserve">w …………………. </w:t>
      </w:r>
      <w:r w:rsidRPr="000A667D">
        <w:t>w kwocie …………………….</w:t>
      </w:r>
      <w:r w:rsidRPr="000A667D">
        <w:rPr>
          <w:bCs/>
        </w:rPr>
        <w:t xml:space="preserve">PLN brutto </w:t>
      </w:r>
      <w:r w:rsidRPr="000A667D">
        <w:t xml:space="preserve">(słownie: </w:t>
      </w:r>
      <w:r>
        <w:t>……………</w:t>
      </w:r>
      <w:r w:rsidRPr="000A667D">
        <w:t>), zwanej dalej ,,</w:t>
      </w:r>
      <w:r w:rsidR="00FD4E7F">
        <w:t>Misją</w:t>
      </w:r>
      <w:r w:rsidRPr="000A667D">
        <w:t>”.</w:t>
      </w:r>
      <w:r>
        <w:t xml:space="preserve"> 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 xml:space="preserve">2. Dzień zawarcia Umowy o dofinansowanie jest dniem udzielenia pomocy </w:t>
      </w:r>
      <w:r w:rsidRPr="00F2778E">
        <w:rPr>
          <w:bCs/>
          <w:i/>
          <w:iCs/>
        </w:rPr>
        <w:t xml:space="preserve">de </w:t>
      </w:r>
      <w:proofErr w:type="spellStart"/>
      <w:r w:rsidRPr="00F2778E">
        <w:rPr>
          <w:bCs/>
          <w:i/>
          <w:iCs/>
        </w:rPr>
        <w:t>minimis</w:t>
      </w:r>
      <w:proofErr w:type="spellEnd"/>
      <w:r w:rsidRPr="00F2778E">
        <w:t>.</w:t>
      </w:r>
      <w:r w:rsidRPr="00E032B6">
        <w:br/>
      </w:r>
      <w:r w:rsidRPr="002F7755">
        <w:t xml:space="preserve">Na potwierdzenie wysokości udzielonej pomocy </w:t>
      </w:r>
      <w:r w:rsidRPr="002F7755">
        <w:rPr>
          <w:bCs/>
          <w:i/>
          <w:iCs/>
        </w:rPr>
        <w:t xml:space="preserve">de </w:t>
      </w:r>
      <w:proofErr w:type="spellStart"/>
      <w:r w:rsidRPr="002F7755">
        <w:rPr>
          <w:bCs/>
          <w:i/>
          <w:iCs/>
        </w:rPr>
        <w:t>minimis</w:t>
      </w:r>
      <w:proofErr w:type="spellEnd"/>
      <w:r w:rsidRPr="002F7755">
        <w:rPr>
          <w:bCs/>
          <w:i/>
          <w:iCs/>
        </w:rPr>
        <w:t xml:space="preserve"> </w:t>
      </w:r>
      <w:r>
        <w:t>Przedsiębiorca</w:t>
      </w:r>
      <w:r w:rsidRPr="002F7755">
        <w:t xml:space="preserve"> otrzymuje Zaświadczenie o pomocy </w:t>
      </w:r>
      <w:r w:rsidRPr="002F7755">
        <w:rPr>
          <w:bCs/>
          <w:i/>
          <w:iCs/>
        </w:rPr>
        <w:t xml:space="preserve">de </w:t>
      </w:r>
      <w:proofErr w:type="spellStart"/>
      <w:r w:rsidRPr="002F7755">
        <w:rPr>
          <w:bCs/>
          <w:i/>
          <w:iCs/>
        </w:rPr>
        <w:t>minimis</w:t>
      </w:r>
      <w:proofErr w:type="spellEnd"/>
      <w:r w:rsidRPr="002F7755">
        <w:rPr>
          <w:bCs/>
          <w:i/>
          <w:iCs/>
        </w:rPr>
        <w:t xml:space="preserve"> </w:t>
      </w:r>
      <w:r w:rsidRPr="002F7755">
        <w:t xml:space="preserve">stanowiące </w:t>
      </w:r>
      <w:r w:rsidRPr="002F7755">
        <w:rPr>
          <w:bCs/>
        </w:rPr>
        <w:t>Zał</w:t>
      </w:r>
      <w:r w:rsidRPr="002F7755">
        <w:rPr>
          <w:rFonts w:eastAsia="TimesNewRoman,Bold"/>
          <w:bCs/>
        </w:rPr>
        <w:t>ą</w:t>
      </w:r>
      <w:r w:rsidRPr="002F7755">
        <w:rPr>
          <w:bCs/>
        </w:rPr>
        <w:t xml:space="preserve">cznik nr 1 </w:t>
      </w:r>
      <w:r w:rsidRPr="002F7755">
        <w:t>do</w:t>
      </w:r>
      <w:r w:rsidRPr="00E032B6">
        <w:t xml:space="preserve"> Umowy o dofinansowanie </w:t>
      </w:r>
      <w:r w:rsidR="00FD4E7F">
        <w:t>Misji</w:t>
      </w:r>
      <w:r>
        <w:t>.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>3. W ramach dofinansowania</w:t>
      </w:r>
      <w:r>
        <w:t xml:space="preserve"> udziału Przedsiębiorcy</w:t>
      </w:r>
      <w:r w:rsidRPr="00E032B6">
        <w:t xml:space="preserve"> </w:t>
      </w:r>
      <w:r>
        <w:t xml:space="preserve">w </w:t>
      </w:r>
      <w:r w:rsidR="00FD4E7F">
        <w:t>Misji</w:t>
      </w:r>
      <w:r>
        <w:t xml:space="preserve">, </w:t>
      </w:r>
      <w:r w:rsidRPr="00E032B6">
        <w:t xml:space="preserve">stanowiącego pomoc </w:t>
      </w:r>
      <w:r w:rsidRPr="00E032B6">
        <w:rPr>
          <w:i/>
          <w:iCs/>
        </w:rPr>
        <w:t xml:space="preserve">de </w:t>
      </w:r>
      <w:proofErr w:type="spellStart"/>
      <w:r w:rsidRPr="00E032B6">
        <w:rPr>
          <w:i/>
          <w:iCs/>
        </w:rPr>
        <w:t>minimis</w:t>
      </w:r>
      <w:proofErr w:type="spellEnd"/>
      <w:r w:rsidRPr="00E032B6">
        <w:t xml:space="preserve">, </w:t>
      </w:r>
      <w:r>
        <w:t>Województwo</w:t>
      </w:r>
      <w:r w:rsidRPr="00E032B6">
        <w:t xml:space="preserve"> pokryje koszty</w:t>
      </w:r>
      <w:r>
        <w:t xml:space="preserve"> uczestnictwa P</w:t>
      </w:r>
      <w:r w:rsidR="00191346">
        <w:t xml:space="preserve">rzedsiębiorcy </w:t>
      </w:r>
      <w:r w:rsidR="00136753" w:rsidRPr="00136753">
        <w:t>zgodnie z Wytycznymi programowymi w sprawie kwalifikowalności wydatków do konkursu w ramach Regionalnego Programu Operacyjnego Województwa Warmińsko-</w:t>
      </w:r>
      <w:r w:rsidR="00136753">
        <w:t>Mazurskiego na lata 2014-2020 w </w:t>
      </w:r>
      <w:r w:rsidR="00136753" w:rsidRPr="00136753">
        <w:t>zakresie Europejskiego Funduszu Rozwoju Regionalnego oraz Wytycznymi w zakresie kwalifikowalności wydatków w ramach Europejskiego Funduszu Rozwoju Regionalnego, Europejskiego Funduszu Społecznego oraz Funduszu Spójności na lata</w:t>
      </w:r>
      <w:r w:rsidR="00191346">
        <w:t xml:space="preserve"> 2014-2020 Ministerstwa Rozwoju</w:t>
      </w:r>
      <w:r>
        <w:t>, takie jak</w:t>
      </w:r>
      <w:r w:rsidRPr="00E032B6">
        <w:t>:</w:t>
      </w:r>
    </w:p>
    <w:p w:rsidR="00ED01B3" w:rsidRPr="00136753" w:rsidRDefault="00ED01B3" w:rsidP="008A12A3">
      <w:pPr>
        <w:numPr>
          <w:ilvl w:val="0"/>
          <w:numId w:val="1"/>
        </w:numPr>
        <w:tabs>
          <w:tab w:val="left" w:pos="-2835"/>
          <w:tab w:val="left" w:pos="284"/>
        </w:tabs>
        <w:spacing w:after="200" w:line="276" w:lineRule="auto"/>
        <w:ind w:left="0" w:firstLine="0"/>
        <w:contextualSpacing/>
        <w:jc w:val="both"/>
      </w:pPr>
      <w:r w:rsidRPr="00136753">
        <w:lastRenderedPageBreak/>
        <w:t xml:space="preserve">koszty udziału w seminariach organizowanych w ramach targów lub koszty spotkań </w:t>
      </w:r>
      <w:r w:rsidRPr="00136753">
        <w:br/>
        <w:t>z przedsiębiorcami zainteresowanymi wsp</w:t>
      </w:r>
      <w:r w:rsidR="00136753" w:rsidRPr="00136753">
        <w:t>ółpracą gospodarczą z regionem Województwa Warmińsko-Mazurskiego</w:t>
      </w:r>
      <w:r w:rsidRPr="00136753">
        <w:t>,</w:t>
      </w:r>
    </w:p>
    <w:p w:rsidR="00ED01B3" w:rsidRPr="00136753" w:rsidRDefault="00ED01B3" w:rsidP="008A12A3">
      <w:pPr>
        <w:numPr>
          <w:ilvl w:val="0"/>
          <w:numId w:val="1"/>
        </w:numPr>
        <w:tabs>
          <w:tab w:val="left" w:pos="-2835"/>
          <w:tab w:val="left" w:pos="284"/>
        </w:tabs>
        <w:spacing w:after="200" w:line="276" w:lineRule="auto"/>
        <w:ind w:left="0" w:firstLine="0"/>
        <w:contextualSpacing/>
        <w:jc w:val="both"/>
      </w:pPr>
      <w:r w:rsidRPr="00136753">
        <w:t xml:space="preserve">koszty dwóch tłumaczy konsekutywnych przez cały czas trwania targów/misji, </w:t>
      </w:r>
      <w:r w:rsidRPr="00136753">
        <w:br/>
        <w:t>do wysokości określonej w ust. 1.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 xml:space="preserve">4. Wartość udzielonego dofinansowania może ulec zmianie po ostatecznym rozliczeniu </w:t>
      </w:r>
      <w:r>
        <w:t xml:space="preserve"> </w:t>
      </w:r>
      <w:r w:rsidRPr="00E032B6">
        <w:t xml:space="preserve">kosztów uczestnictwa w </w:t>
      </w:r>
      <w:r w:rsidR="00FD4E7F">
        <w:t>Misji</w:t>
      </w:r>
      <w:r w:rsidRPr="00E032B6">
        <w:t xml:space="preserve">. W takim przypadku </w:t>
      </w:r>
      <w:r>
        <w:t>Województwo</w:t>
      </w:r>
      <w:r w:rsidRPr="00E032B6">
        <w:t xml:space="preserve"> jest zobowiązan</w:t>
      </w:r>
      <w:r>
        <w:t>e</w:t>
      </w:r>
      <w:r w:rsidRPr="00E032B6">
        <w:t xml:space="preserve"> do anulowania uprzednio wystawionego zaświadczenia i wydania zaświadczenia zawierającego skorygowane koszty udzielonej pomocy </w:t>
      </w:r>
      <w:r w:rsidRPr="00A623E0">
        <w:rPr>
          <w:i/>
        </w:rPr>
        <w:t xml:space="preserve">de </w:t>
      </w:r>
      <w:proofErr w:type="spellStart"/>
      <w:r w:rsidRPr="00A623E0">
        <w:rPr>
          <w:i/>
        </w:rPr>
        <w:t>minimis</w:t>
      </w:r>
      <w:proofErr w:type="spellEnd"/>
      <w:r w:rsidRPr="00E032B6">
        <w:t>.</w:t>
      </w:r>
    </w:p>
    <w:p w:rsidR="00ED01B3" w:rsidRPr="00E032B6" w:rsidRDefault="00ED01B3" w:rsidP="00F621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E032B6">
        <w:t>5.</w:t>
      </w:r>
      <w:r w:rsidRPr="00E032B6">
        <w:tab/>
        <w:t xml:space="preserve">Pomocy </w:t>
      </w:r>
      <w:r w:rsidRPr="00E032B6">
        <w:rPr>
          <w:i/>
          <w:iCs/>
        </w:rPr>
        <w:t xml:space="preserve">de </w:t>
      </w:r>
      <w:proofErr w:type="spellStart"/>
      <w:r w:rsidRPr="00E032B6">
        <w:rPr>
          <w:i/>
          <w:iCs/>
        </w:rPr>
        <w:t>minimis</w:t>
      </w:r>
      <w:proofErr w:type="spellEnd"/>
      <w:r w:rsidRPr="00E032B6">
        <w:rPr>
          <w:i/>
          <w:iCs/>
        </w:rPr>
        <w:t xml:space="preserve"> </w:t>
      </w:r>
      <w:r w:rsidRPr="00E032B6">
        <w:t>nie udziela się, jeżeli łącznie z inną pomocą udzieloną określonemu</w:t>
      </w:r>
      <w:r>
        <w:t xml:space="preserve"> </w:t>
      </w:r>
      <w:r w:rsidRPr="00E032B6">
        <w:t xml:space="preserve">przedsiębiorcy w odniesieniu do tych samych wydatków kwalifikujących się do objęcia pomocą spowodowałaby przekroczenie dopuszczalnej intensywności pomocy, określonej             w przepisach mających zastosowanie przy udzielaniu pomocy innej niż pomoc </w:t>
      </w:r>
      <w:r w:rsidRPr="00E032B6">
        <w:rPr>
          <w:i/>
          <w:iCs/>
        </w:rPr>
        <w:t xml:space="preserve">de </w:t>
      </w:r>
      <w:proofErr w:type="spellStart"/>
      <w:r w:rsidRPr="00E032B6">
        <w:rPr>
          <w:i/>
          <w:iCs/>
        </w:rPr>
        <w:t>minimis</w:t>
      </w:r>
      <w:proofErr w:type="spellEnd"/>
      <w:r w:rsidRPr="00E032B6">
        <w:t>.</w:t>
      </w:r>
    </w:p>
    <w:p w:rsidR="00ED01B3" w:rsidRPr="009F4DB1" w:rsidRDefault="00ED01B3" w:rsidP="009F4DB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 w:rsidRPr="00E032B6">
        <w:t>6.</w:t>
      </w:r>
      <w:r w:rsidRPr="00E032B6">
        <w:tab/>
      </w:r>
      <w:r w:rsidRPr="009F4DB1">
        <w:t xml:space="preserve">Pomocy de </w:t>
      </w:r>
      <w:proofErr w:type="spellStart"/>
      <w:r w:rsidRPr="009F4DB1">
        <w:t>minimis</w:t>
      </w:r>
      <w:proofErr w:type="spellEnd"/>
      <w:r w:rsidRPr="009F4DB1">
        <w:t xml:space="preserve"> nie udziela się, jeżeli całkowita kwota pomocy </w:t>
      </w:r>
      <w:r w:rsidRPr="002A113B">
        <w:rPr>
          <w:i/>
        </w:rPr>
        <w:t xml:space="preserve">de </w:t>
      </w:r>
      <w:proofErr w:type="spellStart"/>
      <w:r w:rsidRPr="002A113B">
        <w:rPr>
          <w:i/>
        </w:rPr>
        <w:t>minimis</w:t>
      </w:r>
      <w:proofErr w:type="spellEnd"/>
      <w:r w:rsidRPr="009F4DB1">
        <w:t xml:space="preserve"> przyznanej przez państwo danemu </w:t>
      </w:r>
      <w:r>
        <w:t>P</w:t>
      </w:r>
      <w:r w:rsidRPr="009F4DB1">
        <w:t xml:space="preserve">rzedsiębiorcy przekroczy dopuszczalny próg określony w art. </w:t>
      </w:r>
      <w:r>
        <w:br/>
      </w:r>
      <w:r w:rsidRPr="009F4DB1">
        <w:t xml:space="preserve">3 rozporządzenia Komisji (UE) Nr 1407/2013 z dnia 18 grudnia 2013 r. w sprawie stosowania art. 107 i 108 Traktatu o funkcjonowaniu Unii Europejskiej do pomocy </w:t>
      </w:r>
      <w:r w:rsidRPr="002A113B">
        <w:rPr>
          <w:i/>
        </w:rPr>
        <w:t xml:space="preserve">de </w:t>
      </w:r>
      <w:proofErr w:type="spellStart"/>
      <w:r w:rsidRPr="002A113B">
        <w:rPr>
          <w:i/>
        </w:rPr>
        <w:t>minimis</w:t>
      </w:r>
      <w:proofErr w:type="spellEnd"/>
      <w:r w:rsidRPr="009F4DB1">
        <w:t xml:space="preserve"> (Dz.U.UE.L.2013.352.1).</w:t>
      </w:r>
    </w:p>
    <w:p w:rsidR="00ED01B3" w:rsidRPr="00E032B6" w:rsidRDefault="00ED01B3" w:rsidP="005331A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7. J</w:t>
      </w:r>
      <w:r w:rsidRPr="00E032B6">
        <w:t xml:space="preserve">eżeli koszt uczestnictwa w </w:t>
      </w:r>
      <w:r w:rsidR="00FD4E7F">
        <w:t>Misji</w:t>
      </w:r>
      <w:r w:rsidRPr="00E032B6">
        <w:t xml:space="preserve"> zwiększy się przy końcowym rozliczeniu kosztów</w:t>
      </w:r>
      <w:r>
        <w:t xml:space="preserve"> </w:t>
      </w:r>
      <w:r w:rsidR="00FD4E7F">
        <w:t>Misji</w:t>
      </w:r>
      <w:r w:rsidRPr="00E032B6">
        <w:t xml:space="preserve">, a </w:t>
      </w:r>
      <w:r>
        <w:t>P</w:t>
      </w:r>
      <w:r w:rsidRPr="00E032B6">
        <w:t xml:space="preserve">rzedsiębiorca przekroczył dopuszczalny pułap pomocy </w:t>
      </w:r>
      <w:r w:rsidRPr="00E032B6">
        <w:rPr>
          <w:i/>
          <w:iCs/>
        </w:rPr>
        <w:t xml:space="preserve">de </w:t>
      </w:r>
      <w:proofErr w:type="spellStart"/>
      <w:r w:rsidRPr="00E032B6">
        <w:rPr>
          <w:i/>
          <w:iCs/>
        </w:rPr>
        <w:t>minimis</w:t>
      </w:r>
      <w:proofErr w:type="spellEnd"/>
      <w:r>
        <w:t>, P</w:t>
      </w:r>
      <w:r w:rsidRPr="00E032B6">
        <w:t xml:space="preserve">rzedsiębiorca zobowiązuje się do pokrycia różnicy między udzielonym przez </w:t>
      </w:r>
      <w:r>
        <w:t>Województwo</w:t>
      </w:r>
      <w:r w:rsidR="00C4292C">
        <w:t xml:space="preserve"> wsparciem, a </w:t>
      </w:r>
      <w:r w:rsidRPr="00E032B6">
        <w:t xml:space="preserve">możliwą do przyjęcia pomocą </w:t>
      </w:r>
      <w:r w:rsidRPr="00E032B6">
        <w:rPr>
          <w:i/>
          <w:iCs/>
        </w:rPr>
        <w:t xml:space="preserve">de </w:t>
      </w:r>
      <w:proofErr w:type="spellStart"/>
      <w:r w:rsidRPr="00E032B6">
        <w:rPr>
          <w:i/>
          <w:iCs/>
        </w:rPr>
        <w:t>minimis</w:t>
      </w:r>
      <w:proofErr w:type="spellEnd"/>
      <w:r w:rsidRPr="00E032B6">
        <w:t>. Zwrot kwoty przekroczonej</w:t>
      </w:r>
      <w:r>
        <w:t>,</w:t>
      </w:r>
      <w:r w:rsidRPr="00E032B6">
        <w:t xml:space="preserve"> jak powyżej dopuszczalnej kwoty pomocy </w:t>
      </w:r>
      <w:r w:rsidRPr="00E032B6">
        <w:rPr>
          <w:i/>
        </w:rPr>
        <w:t xml:space="preserve">de </w:t>
      </w:r>
      <w:proofErr w:type="spellStart"/>
      <w:r w:rsidRPr="00E032B6">
        <w:rPr>
          <w:i/>
        </w:rPr>
        <w:t>minimis</w:t>
      </w:r>
      <w:proofErr w:type="spellEnd"/>
      <w:r w:rsidRPr="00E032B6">
        <w:t>, zostanie dokonany przez</w:t>
      </w:r>
      <w:r>
        <w:t xml:space="preserve"> P</w:t>
      </w:r>
      <w:r w:rsidRPr="00E032B6">
        <w:t xml:space="preserve">rzedsiębiorcę </w:t>
      </w:r>
      <w:r>
        <w:br/>
      </w:r>
      <w:r w:rsidRPr="00E032B6">
        <w:t>w formie przelewu bankowego na wskazany przez Województwo rachunek bankowy, w ciągu 14 dni od dnia stwierdzenia zaistniałej sytuacji</w:t>
      </w:r>
      <w:r>
        <w:t xml:space="preserve"> i poinformowania o tym Przedsiębiorcy</w:t>
      </w:r>
      <w:r w:rsidRPr="00E032B6">
        <w:t xml:space="preserve">. 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8</w:t>
      </w:r>
      <w:r w:rsidRPr="00E032B6">
        <w:t>.</w:t>
      </w:r>
      <w:r w:rsidRPr="00E032B6">
        <w:tab/>
        <w:t>Uczestnik oświadcza, że nie prowadzi działalności gospodarczej:</w:t>
      </w:r>
    </w:p>
    <w:p w:rsidR="005C4107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t xml:space="preserve">a) </w:t>
      </w:r>
      <w:r w:rsidRPr="00E032B6">
        <w:t xml:space="preserve">w sektorze rybołówstwa i akwakultury w rozumieniu rozporządzenia Rady (WE) nr 104/2000 z dnia 17 grudnia 1999 r. w sprawie wspólnej organizacji rynków produktów rybołówstwa i akwakultury (Dz. Urz. UE L 17 z 21.01.2000, str. 22 z </w:t>
      </w:r>
      <w:proofErr w:type="spellStart"/>
      <w:r w:rsidRPr="00E032B6">
        <w:t>późn</w:t>
      </w:r>
      <w:proofErr w:type="spellEnd"/>
      <w:r w:rsidRPr="00E032B6">
        <w:t>. zm.; Dz. Urz. UE Polskie wydanie specjalne, rozdz.</w:t>
      </w:r>
      <w:r w:rsidR="005C4107">
        <w:t xml:space="preserve"> 4, t. 4, str. 198 z </w:t>
      </w:r>
      <w:proofErr w:type="spellStart"/>
      <w:r w:rsidR="005C4107">
        <w:t>późn</w:t>
      </w:r>
      <w:proofErr w:type="spellEnd"/>
      <w:r w:rsidR="005C4107">
        <w:t xml:space="preserve">. zm.) </w:t>
      </w:r>
      <w:r w:rsidR="005C4107" w:rsidRPr="005C4107">
        <w:t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t>b)</w:t>
      </w:r>
      <w:r w:rsidRPr="00E032B6">
        <w:t xml:space="preserve"> związanej z produkcją podstawową produktów rolnych wymienionych w załączniku </w:t>
      </w:r>
      <w:r>
        <w:br/>
      </w:r>
      <w:r w:rsidRPr="00E032B6">
        <w:t>I</w:t>
      </w:r>
      <w:r>
        <w:t xml:space="preserve"> </w:t>
      </w:r>
      <w:r w:rsidRPr="00E032B6">
        <w:t xml:space="preserve">do Traktatu ustanawiającego Wspólnotę Europejską (Dz. Urz. UE C 321E z 29.12.2006, </w:t>
      </w:r>
      <w:r>
        <w:br/>
      </w:r>
      <w:r w:rsidRPr="00E032B6">
        <w:t>str. 37);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t>c)</w:t>
      </w:r>
      <w:r w:rsidRPr="00E032B6">
        <w:t xml:space="preserve"> związanej z wywozem do państw członków UE lub państw trzecich, tj. bezpośrednio związaną z ilością wywożonych produktów, </w:t>
      </w:r>
      <w:r>
        <w:t>tworzeniem i prowadzeniem</w:t>
      </w:r>
      <w:r w:rsidRPr="00E032B6">
        <w:t xml:space="preserve"> sieci dystrybucyjnej lub innymi wydatkami bieżącymi związanymi z prowadzeniem działalności wywozowej, przy czym pomoc obejmująca pokrycie kosztów uczestnictwa w targach</w:t>
      </w:r>
      <w:r>
        <w:t xml:space="preserve"> </w:t>
      </w:r>
      <w:r w:rsidRPr="00E032B6">
        <w:t>i wystawach, badań lub usług doradczych z zakresu wprowadzenia nowego lub istniejącego produktu na nowy rynek nie stanowi pomocy publicznej na działalność związaną z wywozem;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t>d)</w:t>
      </w:r>
      <w:r w:rsidRPr="00E032B6">
        <w:t xml:space="preserve"> uwarunkowanej pierwszeństwem użycia towarów produkcji krajowej w stosunku</w:t>
      </w:r>
      <w:r w:rsidRPr="00E032B6">
        <w:br/>
        <w:t>do towarów sprowadzanych z zagranicy.</w:t>
      </w:r>
    </w:p>
    <w:p w:rsidR="00ED01B3" w:rsidRPr="00E032B6" w:rsidRDefault="00D638D2" w:rsidP="00F621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>9</w:t>
      </w:r>
      <w:r w:rsidR="00ED01B3" w:rsidRPr="00E032B6">
        <w:t>.</w:t>
      </w:r>
      <w:r w:rsidR="00ED01B3" w:rsidRPr="00E032B6">
        <w:tab/>
        <w:t xml:space="preserve">Pomoc </w:t>
      </w:r>
      <w:r w:rsidR="00ED01B3" w:rsidRPr="00E032B6">
        <w:rPr>
          <w:i/>
          <w:iCs/>
        </w:rPr>
        <w:t xml:space="preserve">de </w:t>
      </w:r>
      <w:proofErr w:type="spellStart"/>
      <w:r w:rsidR="00ED01B3" w:rsidRPr="00E032B6">
        <w:rPr>
          <w:i/>
          <w:iCs/>
        </w:rPr>
        <w:t>minimis</w:t>
      </w:r>
      <w:proofErr w:type="spellEnd"/>
      <w:r w:rsidR="00ED01B3" w:rsidRPr="00E032B6">
        <w:rPr>
          <w:i/>
          <w:iCs/>
        </w:rPr>
        <w:t xml:space="preserve"> </w:t>
      </w:r>
      <w:r w:rsidR="00ED01B3">
        <w:t>nie może być udzielona P</w:t>
      </w:r>
      <w:r w:rsidR="00ED01B3" w:rsidRPr="00E032B6">
        <w:t>rzedsiębiorcy: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t>a)</w:t>
      </w:r>
      <w:r w:rsidRPr="00E032B6">
        <w:t xml:space="preserve"> na którym ciąży obowiązek zwrotu pomocy wynikający z decyzji Komisji Europejskiej</w:t>
      </w:r>
      <w:r w:rsidRPr="00E032B6">
        <w:br/>
        <w:t>uznającej pomoc za niezgodną z prawem oraz wspólnym rynkiem;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t>b)</w:t>
      </w:r>
      <w:r w:rsidRPr="00E032B6">
        <w:t xml:space="preserve"> prowadzącemu działalność gospodarczą związaną z przetwarzaniem i wprowadzaniem</w:t>
      </w:r>
      <w:r w:rsidRPr="00E032B6">
        <w:br/>
        <w:t>do obrotu produktów rolnych wymienionych w załączniku I do Traktatu ustanawiającego Wspólnotę Europejską, jeżeli: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t>-</w:t>
      </w:r>
      <w:r w:rsidRPr="00E032B6">
        <w:t xml:space="preserve"> wysokość pomocy byłaby ustalana na podstawie ceny lub ilości takich produktów</w:t>
      </w:r>
      <w:r w:rsidRPr="00E032B6">
        <w:br/>
        <w:t>zakupionych od producentów surowców lub wprowadzonych na rynek przez podmioty</w:t>
      </w:r>
      <w:r w:rsidRPr="00E032B6">
        <w:br/>
        <w:t>objęte pomocą,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t>-</w:t>
      </w:r>
      <w:r w:rsidRPr="00E032B6">
        <w:t xml:space="preserve"> udzielenie pomocy byłoby uzależnione od przekazania jej w części lub w całości producentom surowców.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032B6">
        <w:rPr>
          <w:b/>
          <w:bCs/>
        </w:rPr>
        <w:t>§ 2</w:t>
      </w:r>
    </w:p>
    <w:p w:rsidR="00ED01B3" w:rsidRPr="00E032B6" w:rsidRDefault="00ED01B3" w:rsidP="00F621E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8B105F">
        <w:t xml:space="preserve">1. Uczestnik zobowiązuje się do pełnego uczestnictwa we wszystkich wydarzeniach organizowanych w ramach </w:t>
      </w:r>
      <w:r w:rsidR="00FD4E7F">
        <w:t>Misji</w:t>
      </w:r>
      <w:r w:rsidRPr="008B105F">
        <w:t>.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>2. Uczestnik oświadcza, że:</w:t>
      </w:r>
    </w:p>
    <w:p w:rsidR="00ED01B3" w:rsidRPr="00E032B6" w:rsidRDefault="00ED01B3" w:rsidP="00F621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a</w:t>
      </w:r>
      <w:r w:rsidRPr="00E032B6">
        <w:t xml:space="preserve">) </w:t>
      </w:r>
      <w:r w:rsidRPr="00E032B6">
        <w:tab/>
        <w:t xml:space="preserve">jest zarejestrowany i prowadzi działalność </w:t>
      </w:r>
      <w:r>
        <w:t xml:space="preserve">gospodarczą </w:t>
      </w:r>
      <w:r w:rsidRPr="00E032B6">
        <w:t>na terenie Województwa Warmińsko – Mazurskiego</w:t>
      </w:r>
      <w:r>
        <w:t>;</w:t>
      </w:r>
    </w:p>
    <w:p w:rsidR="00ED01B3" w:rsidRPr="00E032B6" w:rsidRDefault="00ED01B3" w:rsidP="00F621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b</w:t>
      </w:r>
      <w:r w:rsidRPr="00E032B6">
        <w:t xml:space="preserve">) </w:t>
      </w:r>
      <w:r w:rsidRPr="00E032B6">
        <w:tab/>
        <w:t>działa na terenie Województwa Warmińsko – Mazurskiego minimum 2 lata</w:t>
      </w:r>
      <w:r>
        <w:t>;</w:t>
      </w:r>
    </w:p>
    <w:p w:rsidR="00ED01B3" w:rsidRPr="00E032B6" w:rsidRDefault="00ED01B3" w:rsidP="00F621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c</w:t>
      </w:r>
      <w:r w:rsidRPr="00E032B6">
        <w:t xml:space="preserve">) </w:t>
      </w:r>
      <w:r w:rsidRPr="00E032B6">
        <w:tab/>
        <w:t xml:space="preserve">profil prowadzonej działalności gospodarczej jest zgodny z </w:t>
      </w:r>
      <w:r>
        <w:t>targami/misjami;</w:t>
      </w:r>
    </w:p>
    <w:p w:rsidR="00ED01B3" w:rsidRPr="00E032B6" w:rsidRDefault="00ED01B3" w:rsidP="00F621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d</w:t>
      </w:r>
      <w:r w:rsidRPr="00E032B6">
        <w:t xml:space="preserve">) </w:t>
      </w:r>
      <w:r w:rsidRPr="00E032B6">
        <w:tab/>
        <w:t>posiada potencjał kadrowy odpowiedni do reprezentowania przedsiębiorstwa w kontaktach handlowych</w:t>
      </w:r>
      <w:r>
        <w:t>;</w:t>
      </w:r>
    </w:p>
    <w:p w:rsidR="00ED01B3" w:rsidRPr="00E032B6" w:rsidRDefault="00ED01B3" w:rsidP="00F621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e</w:t>
      </w:r>
      <w:r w:rsidRPr="00E032B6">
        <w:t xml:space="preserve">) </w:t>
      </w:r>
      <w:r w:rsidRPr="00E032B6">
        <w:tab/>
        <w:t>posiada stabilną sytuację finansową oraz odpowiedni potencjał technologiczny pozwalające na realizację potencjalnych kontraktów eksportowych zawartych w trakcie lub</w:t>
      </w:r>
      <w:r w:rsidRPr="00E032B6">
        <w:br/>
        <w:t xml:space="preserve">w wyniku uczestnictwa w </w:t>
      </w:r>
      <w:r>
        <w:t>w</w:t>
      </w:r>
      <w:r w:rsidRPr="00E032B6">
        <w:t>yjeździe;</w:t>
      </w:r>
    </w:p>
    <w:p w:rsidR="00ED01B3" w:rsidRDefault="00ED01B3" w:rsidP="00F621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f</w:t>
      </w:r>
      <w:r w:rsidRPr="004A4A18">
        <w:t xml:space="preserve">) </w:t>
      </w:r>
      <w:r w:rsidRPr="004A4A18">
        <w:tab/>
        <w:t xml:space="preserve">złożył </w:t>
      </w:r>
      <w:r>
        <w:t>Oświadczenie</w:t>
      </w:r>
      <w:r w:rsidRPr="004A4A18">
        <w:t xml:space="preserve"> dotycząc</w:t>
      </w:r>
      <w:r>
        <w:t>e</w:t>
      </w:r>
      <w:r w:rsidRPr="004A4A18">
        <w:t xml:space="preserve"> otrzymanej pomocy </w:t>
      </w:r>
      <w:r w:rsidRPr="004A4A18">
        <w:rPr>
          <w:i/>
          <w:iCs/>
        </w:rPr>
        <w:t xml:space="preserve">de </w:t>
      </w:r>
      <w:proofErr w:type="spellStart"/>
      <w:r w:rsidRPr="004A4A18">
        <w:rPr>
          <w:i/>
          <w:iCs/>
        </w:rPr>
        <w:t>minimis</w:t>
      </w:r>
      <w:proofErr w:type="spellEnd"/>
      <w:r w:rsidRPr="004A4A18">
        <w:t>, stanowiąc</w:t>
      </w:r>
      <w:r>
        <w:t>e</w:t>
      </w:r>
      <w:r w:rsidRPr="004A4A18">
        <w:t xml:space="preserve"> </w:t>
      </w:r>
      <w:r w:rsidRPr="004A4A18">
        <w:rPr>
          <w:bCs/>
        </w:rPr>
        <w:t>Zał</w:t>
      </w:r>
      <w:r w:rsidRPr="004A4A18">
        <w:rPr>
          <w:rFonts w:eastAsia="TimesNewRoman,Bold"/>
          <w:bCs/>
        </w:rPr>
        <w:t>ą</w:t>
      </w:r>
      <w:r w:rsidRPr="004A4A18">
        <w:rPr>
          <w:bCs/>
        </w:rPr>
        <w:t xml:space="preserve">cznik </w:t>
      </w:r>
      <w:r>
        <w:rPr>
          <w:bCs/>
        </w:rPr>
        <w:br/>
      </w:r>
      <w:r w:rsidRPr="004A4A18">
        <w:rPr>
          <w:bCs/>
        </w:rPr>
        <w:t>nr 2</w:t>
      </w:r>
      <w:r>
        <w:rPr>
          <w:bCs/>
        </w:rPr>
        <w:t xml:space="preserve"> </w:t>
      </w:r>
      <w:r w:rsidRPr="004A4A18">
        <w:t xml:space="preserve">do </w:t>
      </w:r>
      <w:r>
        <w:t>Umowy</w:t>
      </w:r>
      <w:r w:rsidRPr="004A4A18">
        <w:t xml:space="preserve">, a udzielona mu pomoc </w:t>
      </w:r>
      <w:r w:rsidRPr="004A4A18">
        <w:rPr>
          <w:i/>
          <w:iCs/>
        </w:rPr>
        <w:t xml:space="preserve">de </w:t>
      </w:r>
      <w:proofErr w:type="spellStart"/>
      <w:r w:rsidRPr="004A4A18">
        <w:rPr>
          <w:i/>
          <w:iCs/>
        </w:rPr>
        <w:t>minimis</w:t>
      </w:r>
      <w:proofErr w:type="spellEnd"/>
      <w:r w:rsidRPr="004A4A18">
        <w:rPr>
          <w:i/>
          <w:iCs/>
        </w:rPr>
        <w:t xml:space="preserve"> </w:t>
      </w:r>
      <w:r w:rsidRPr="004A4A18">
        <w:t>w danym roku, w którym została  przyznana i w dwóch poprzednich latach podatkowych, nie przekroczyła, łącznie z kwotą pomocy udzielonej w ramach niniejszej umowy, równowartości 200 000 EURO,</w:t>
      </w:r>
      <w:r w:rsidRPr="004A4A18">
        <w:br/>
      </w:r>
      <w:r>
        <w:t>a w przypadku P</w:t>
      </w:r>
      <w:r w:rsidRPr="004A4A18">
        <w:t>rzedsiębiorcy prowadzącego działalność gospodarczą w sektorze transportu drogowego - równowartości 100 000 EURO.</w:t>
      </w:r>
    </w:p>
    <w:p w:rsidR="00ED01B3" w:rsidRDefault="00ED01B3" w:rsidP="00F621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032B6">
        <w:rPr>
          <w:b/>
          <w:bCs/>
        </w:rPr>
        <w:t>§ 3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t>Województwo</w:t>
      </w:r>
      <w:r w:rsidRPr="00E032B6">
        <w:t xml:space="preserve"> zobowiązuje się wykonać zadania mające na celu zorganizowanie </w:t>
      </w:r>
      <w:r w:rsidR="00FD4E7F">
        <w:t>Misji</w:t>
      </w:r>
      <w:r w:rsidR="0022145B">
        <w:t xml:space="preserve"> polegającej</w:t>
      </w:r>
      <w:r w:rsidRPr="00E032B6">
        <w:t xml:space="preserve"> na uczestnictwie Przedsiębiorcy w targach</w:t>
      </w:r>
      <w:r>
        <w:t>/misjach</w:t>
      </w:r>
      <w:r w:rsidRPr="00E032B6">
        <w:t>, a w szczególności do</w:t>
      </w:r>
      <w:r>
        <w:t xml:space="preserve"> zapewnienia Uczestnikowi oraz sfinansowania kosztów:</w:t>
      </w:r>
    </w:p>
    <w:p w:rsidR="00ED01B3" w:rsidRPr="00F175F5" w:rsidRDefault="00ED01B3" w:rsidP="008A05F0">
      <w:pPr>
        <w:numPr>
          <w:ilvl w:val="0"/>
          <w:numId w:val="2"/>
        </w:numPr>
        <w:tabs>
          <w:tab w:val="left" w:pos="-2835"/>
          <w:tab w:val="left" w:pos="284"/>
        </w:tabs>
        <w:spacing w:line="276" w:lineRule="auto"/>
        <w:ind w:left="0" w:firstLine="0"/>
        <w:contextualSpacing/>
        <w:jc w:val="both"/>
      </w:pPr>
      <w:r w:rsidRPr="00F175F5">
        <w:t>udziału w semin</w:t>
      </w:r>
      <w:r w:rsidR="00FD4E7F">
        <w:t>ariach organizowanych w ramach</w:t>
      </w:r>
      <w:r w:rsidRPr="00F175F5">
        <w:t xml:space="preserve"> spotkań z przedsiębiorcami </w:t>
      </w:r>
      <w:r>
        <w:br/>
        <w:t xml:space="preserve">     </w:t>
      </w:r>
      <w:r w:rsidRPr="00F175F5">
        <w:t>zainteresowanymi współpracą gospodar</w:t>
      </w:r>
      <w:r w:rsidR="0022145B">
        <w:t>czą z regionem Województwa</w:t>
      </w:r>
      <w:r w:rsidRPr="00F175F5">
        <w:t xml:space="preserve"> Warmińsko-</w:t>
      </w:r>
      <w:r>
        <w:br/>
        <w:t xml:space="preserve">     </w:t>
      </w:r>
      <w:r w:rsidR="0022145B">
        <w:t>Mazurskiego</w:t>
      </w:r>
      <w:r w:rsidRPr="00F175F5">
        <w:t>,</w:t>
      </w:r>
    </w:p>
    <w:p w:rsidR="00ED01B3" w:rsidRPr="008A05F0" w:rsidRDefault="00ED01B3" w:rsidP="00191346">
      <w:pPr>
        <w:numPr>
          <w:ilvl w:val="0"/>
          <w:numId w:val="2"/>
        </w:numPr>
        <w:tabs>
          <w:tab w:val="left" w:pos="-2835"/>
          <w:tab w:val="left" w:pos="284"/>
        </w:tabs>
        <w:spacing w:line="276" w:lineRule="auto"/>
        <w:ind w:left="284" w:hanging="284"/>
        <w:contextualSpacing/>
        <w:jc w:val="both"/>
      </w:pPr>
      <w:r w:rsidRPr="00652809">
        <w:t>dwóch tłumaczy konsekutywnych przez cały czas trwania misji,</w:t>
      </w:r>
      <w:r>
        <w:t xml:space="preserve"> </w:t>
      </w:r>
      <w:r w:rsidRPr="008A05F0">
        <w:br/>
        <w:t>do wysokości określonej w § 1 ust. 1.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032B6">
        <w:rPr>
          <w:b/>
          <w:bCs/>
        </w:rPr>
        <w:t>§ 4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t>1</w:t>
      </w:r>
      <w:r w:rsidRPr="00E032B6">
        <w:t xml:space="preserve">. W przypadku, gdy realizacja </w:t>
      </w:r>
      <w:r w:rsidR="00FD4E7F">
        <w:t>Misji</w:t>
      </w:r>
      <w:r w:rsidRPr="00E032B6">
        <w:t xml:space="preserve"> nie będzie możliwa z przyczyn niezależnych</w:t>
      </w:r>
      <w:r w:rsidRPr="00E032B6">
        <w:br/>
        <w:t xml:space="preserve">od Województwa, umowa o dofinansowanie udziału w </w:t>
      </w:r>
      <w:r w:rsidR="00FD4E7F">
        <w:t>Misji</w:t>
      </w:r>
      <w:r w:rsidRPr="00E032B6">
        <w:t xml:space="preserve"> zostanie rozwiązana bez </w:t>
      </w:r>
      <w:r w:rsidRPr="00E032B6">
        <w:lastRenderedPageBreak/>
        <w:t>ponoszenia żadnej odpowiedzialności przez Województwo za jakiekolwiek roszczenia Przedsiębiorcy.</w:t>
      </w:r>
    </w:p>
    <w:p w:rsidR="00ED01B3" w:rsidRPr="00FD4E7F" w:rsidRDefault="00ED01B3" w:rsidP="00F621E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>
        <w:t>2</w:t>
      </w:r>
      <w:r w:rsidRPr="00E032B6">
        <w:t xml:space="preserve">. </w:t>
      </w:r>
      <w:r w:rsidRPr="00872104">
        <w:t xml:space="preserve">Uczestnicy, którzy wezmą udział w </w:t>
      </w:r>
      <w:r w:rsidR="00AB4567" w:rsidRPr="00872104">
        <w:t>misji</w:t>
      </w:r>
      <w:r w:rsidRPr="00872104">
        <w:t xml:space="preserve"> są zobowiązani d</w:t>
      </w:r>
      <w:r w:rsidR="002A7EB5" w:rsidRPr="00872104">
        <w:t>o informowania, że ich udział w misji</w:t>
      </w:r>
      <w:r w:rsidRPr="00872104">
        <w:t xml:space="preserve"> został sfinansowany ze środków </w:t>
      </w:r>
      <w:r w:rsidR="00843FAA" w:rsidRPr="00872104">
        <w:t>Regionalnego Programu Operacyjnego Województwa Warmińsko-Mazurskiego na lata 2014-2020</w:t>
      </w:r>
      <w:r w:rsidRPr="00872104">
        <w:t>, w ramach Projektu p</w:t>
      </w:r>
      <w:r w:rsidR="00872104" w:rsidRPr="00872104">
        <w:t xml:space="preserve">t. „Promocja gospodarcza </w:t>
      </w:r>
      <w:proofErr w:type="spellStart"/>
      <w:r w:rsidR="00872104" w:rsidRPr="00872104">
        <w:t>Warmii</w:t>
      </w:r>
      <w:r w:rsidRPr="00872104">
        <w:t>i</w:t>
      </w:r>
      <w:proofErr w:type="spellEnd"/>
      <w:r w:rsidRPr="00872104">
        <w:t xml:space="preserve"> Mazur 201</w:t>
      </w:r>
      <w:r w:rsidR="00FD4E7F" w:rsidRPr="00872104">
        <w:t>7</w:t>
      </w:r>
      <w:r w:rsidRPr="00872104">
        <w:t>+”.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Pr="00E032B6">
        <w:t xml:space="preserve">. </w:t>
      </w:r>
      <w:r>
        <w:t>Województwo</w:t>
      </w:r>
      <w:r w:rsidRPr="00E032B6">
        <w:t xml:space="preserve"> zastrzega sobie możliwość zmiany terminu </w:t>
      </w:r>
      <w:r w:rsidR="00FD4E7F">
        <w:rPr>
          <w:noProof/>
        </w:rPr>
        <w:t>Misji</w:t>
      </w:r>
      <w:r w:rsidRPr="00E032B6">
        <w:t>.</w:t>
      </w:r>
    </w:p>
    <w:p w:rsidR="00ED01B3" w:rsidRPr="00E032B6" w:rsidRDefault="00F71422" w:rsidP="00545FCF">
      <w:pPr>
        <w:tabs>
          <w:tab w:val="left" w:pos="-1418"/>
        </w:tabs>
        <w:autoSpaceDE w:val="0"/>
        <w:autoSpaceDN w:val="0"/>
        <w:adjustRightInd w:val="0"/>
        <w:spacing w:line="276" w:lineRule="auto"/>
        <w:jc w:val="both"/>
      </w:pPr>
      <w:r>
        <w:t xml:space="preserve">4. </w:t>
      </w:r>
      <w:r w:rsidR="00ED01B3" w:rsidRPr="00E032B6">
        <w:t xml:space="preserve">Uczestnik </w:t>
      </w:r>
      <w:r w:rsidR="00FD4E7F">
        <w:rPr>
          <w:noProof/>
        </w:rPr>
        <w:t>Misji</w:t>
      </w:r>
      <w:r w:rsidR="00ED01B3" w:rsidRPr="00E032B6">
        <w:t xml:space="preserve"> zobowiązuje się do przestrzegania postanowień Umowy </w:t>
      </w:r>
      <w:r w:rsidR="00ED01B3">
        <w:br/>
      </w:r>
      <w:r w:rsidR="00ED01B3" w:rsidRPr="00E032B6">
        <w:t xml:space="preserve">o dofinansowanie uczestnictwa </w:t>
      </w:r>
      <w:r w:rsidR="00ED01B3">
        <w:t xml:space="preserve">oraz zobowiązuje się </w:t>
      </w:r>
      <w:r w:rsidR="00ED01B3" w:rsidRPr="00E032B6">
        <w:t xml:space="preserve">do pełnego uczestnictwa </w:t>
      </w:r>
      <w:r w:rsidR="00ED01B3">
        <w:br/>
      </w:r>
      <w:r w:rsidR="00ED01B3" w:rsidRPr="00E032B6">
        <w:t xml:space="preserve">w przygotowanym przez </w:t>
      </w:r>
      <w:r w:rsidR="00ED01B3">
        <w:t>Województwo</w:t>
      </w:r>
      <w:r w:rsidR="00ED01B3" w:rsidRPr="00E032B6">
        <w:t xml:space="preserve"> </w:t>
      </w:r>
      <w:r w:rsidR="00ED01B3">
        <w:t>harmonogramie</w:t>
      </w:r>
      <w:r w:rsidR="00ED01B3" w:rsidRPr="00E032B6">
        <w:t xml:space="preserve"> </w:t>
      </w:r>
      <w:r w:rsidR="00FD4E7F">
        <w:rPr>
          <w:noProof/>
        </w:rPr>
        <w:t>Misji</w:t>
      </w:r>
      <w:r w:rsidR="00ED01B3">
        <w:t xml:space="preserve">, o którym mowa </w:t>
      </w:r>
      <w:r w:rsidR="00ED01B3">
        <w:br/>
        <w:t>w Załączniku nr 3 do niniejszej Umowy</w:t>
      </w:r>
      <w:r w:rsidR="00ED01B3" w:rsidRPr="00E032B6">
        <w:t>.</w:t>
      </w:r>
    </w:p>
    <w:p w:rsidR="00ED01B3" w:rsidRPr="00D1741F" w:rsidRDefault="00ED01B3" w:rsidP="00D1741F">
      <w:pPr>
        <w:autoSpaceDE w:val="0"/>
        <w:autoSpaceDN w:val="0"/>
        <w:adjustRightInd w:val="0"/>
        <w:spacing w:line="276" w:lineRule="auto"/>
        <w:jc w:val="both"/>
      </w:pPr>
      <w:r>
        <w:t>5</w:t>
      </w:r>
      <w:r w:rsidRPr="00E032B6">
        <w:t xml:space="preserve">. </w:t>
      </w:r>
      <w:r>
        <w:t xml:space="preserve"> </w:t>
      </w:r>
      <w:r w:rsidR="00FD4E7F">
        <w:t xml:space="preserve">Uczestnik </w:t>
      </w:r>
      <w:r w:rsidR="00FD4E7F">
        <w:rPr>
          <w:noProof/>
        </w:rPr>
        <w:t>Misji</w:t>
      </w:r>
      <w:r w:rsidRPr="00D1741F">
        <w:t xml:space="preserve"> jest zobowiązany do zwrotu całości kosztów </w:t>
      </w:r>
      <w:r w:rsidR="00FD4E7F">
        <w:t xml:space="preserve">swojego udziału w </w:t>
      </w:r>
      <w:r w:rsidR="00FD4E7F">
        <w:rPr>
          <w:noProof/>
        </w:rPr>
        <w:t>Misji</w:t>
      </w:r>
      <w:r w:rsidRPr="00D1741F">
        <w:t xml:space="preserve">: </w:t>
      </w:r>
    </w:p>
    <w:p w:rsidR="00ED01B3" w:rsidRPr="00D1741F" w:rsidRDefault="00ED01B3" w:rsidP="00D1741F">
      <w:pPr>
        <w:autoSpaceDE w:val="0"/>
        <w:autoSpaceDN w:val="0"/>
        <w:adjustRightInd w:val="0"/>
        <w:spacing w:line="276" w:lineRule="auto"/>
        <w:jc w:val="both"/>
      </w:pPr>
      <w:r>
        <w:t xml:space="preserve">a) </w:t>
      </w:r>
      <w:r w:rsidRPr="00D1741F">
        <w:t>w przypadku nieobecności w jakimkolwiek przedsięwzięciu (punkcie programu),</w:t>
      </w:r>
      <w:r w:rsidR="00FD4E7F">
        <w:t xml:space="preserve"> zorganizowanym w ramach </w:t>
      </w:r>
      <w:r w:rsidR="00FD4E7F">
        <w:rPr>
          <w:noProof/>
        </w:rPr>
        <w:t>Misji</w:t>
      </w:r>
      <w:r w:rsidRPr="00D1741F">
        <w:t>, z jakichkolwiek przyczyn, w tym losowych;</w:t>
      </w:r>
    </w:p>
    <w:p w:rsidR="00ED01B3" w:rsidRPr="00D1741F" w:rsidRDefault="00ED01B3" w:rsidP="00D1741F">
      <w:pPr>
        <w:autoSpaceDE w:val="0"/>
        <w:autoSpaceDN w:val="0"/>
        <w:adjustRightInd w:val="0"/>
        <w:spacing w:line="276" w:lineRule="auto"/>
        <w:jc w:val="both"/>
      </w:pPr>
      <w:r>
        <w:t xml:space="preserve">b) </w:t>
      </w:r>
      <w:r w:rsidRPr="00D1741F">
        <w:t xml:space="preserve">w przypadku rezygnacji z </w:t>
      </w:r>
      <w:r w:rsidR="00FD4E7F">
        <w:rPr>
          <w:noProof/>
        </w:rPr>
        <w:t>Misji</w:t>
      </w:r>
      <w:r w:rsidRPr="00D1741F">
        <w:t xml:space="preserve"> w terminie późniejszym niż …. dzień/….dni przed datą </w:t>
      </w:r>
      <w:r w:rsidR="00FD4E7F">
        <w:rPr>
          <w:noProof/>
        </w:rPr>
        <w:t>Misji</w:t>
      </w:r>
      <w:r w:rsidRPr="00D1741F">
        <w:t>, z jakichkolwiek przyczyn</w:t>
      </w:r>
      <w:r>
        <w:t>,</w:t>
      </w:r>
      <w:r w:rsidRPr="00D1741F">
        <w:t xml:space="preserve"> w tym losowych.</w:t>
      </w:r>
    </w:p>
    <w:p w:rsidR="00ED01B3" w:rsidRPr="00DA6BB9" w:rsidRDefault="00D638D2" w:rsidP="00DA6BB9">
      <w:pPr>
        <w:autoSpaceDE w:val="0"/>
        <w:autoSpaceDN w:val="0"/>
        <w:adjustRightInd w:val="0"/>
        <w:spacing w:line="276" w:lineRule="auto"/>
        <w:jc w:val="both"/>
      </w:pPr>
      <w:r>
        <w:t>6</w:t>
      </w:r>
      <w:r w:rsidR="00ED01B3" w:rsidRPr="00E032B6">
        <w:t xml:space="preserve">. </w:t>
      </w:r>
      <w:r w:rsidR="00ED01B3" w:rsidRPr="00DA6BB9">
        <w:t>Samorząd Województwa nie ponosi odpowiedzialności za działania organów władz miejscowych, w szczególności władz celnych, skutkujących wykluczeniem Uczestnika bądź materiałów promocyjnych Uczes</w:t>
      </w:r>
      <w:r w:rsidR="00FD4E7F">
        <w:t xml:space="preserve">tnika z uczestnictwa w </w:t>
      </w:r>
      <w:r w:rsidR="00FD4E7F">
        <w:rPr>
          <w:noProof/>
        </w:rPr>
        <w:t>Misji</w:t>
      </w:r>
      <w:r w:rsidR="00ED01B3" w:rsidRPr="00DA6BB9">
        <w:t>.</w:t>
      </w:r>
    </w:p>
    <w:p w:rsidR="00ED01B3" w:rsidRDefault="00D638D2" w:rsidP="00F621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7</w:t>
      </w:r>
      <w:r w:rsidR="00ED01B3" w:rsidRPr="00E032B6">
        <w:t xml:space="preserve">. </w:t>
      </w:r>
      <w:r w:rsidR="00ED01B3" w:rsidRPr="00E032B6">
        <w:tab/>
        <w:t>W prawnie dopuszczalnym zakresie</w:t>
      </w:r>
      <w:r w:rsidR="00ED01B3">
        <w:t>, Województwo</w:t>
      </w:r>
      <w:r w:rsidR="00ED01B3" w:rsidRPr="00E032B6">
        <w:t xml:space="preserve"> nie ponosi odpowiedzialności za:</w:t>
      </w:r>
    </w:p>
    <w:p w:rsidR="00FD4E7F" w:rsidRDefault="00ED01B3" w:rsidP="00FD4E7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a)</w:t>
      </w:r>
      <w:r w:rsidRPr="00E032B6">
        <w:tab/>
        <w:t xml:space="preserve">bezpieczeństwo Uczestników </w:t>
      </w:r>
      <w:r w:rsidR="00FD4E7F">
        <w:rPr>
          <w:noProof/>
        </w:rPr>
        <w:t>Misji</w:t>
      </w:r>
      <w:r w:rsidR="00FD4E7F">
        <w:t xml:space="preserve"> w trakcie jego trwania.</w:t>
      </w:r>
    </w:p>
    <w:p w:rsidR="00E536DC" w:rsidRDefault="00D638D2" w:rsidP="00F621E1">
      <w:pPr>
        <w:autoSpaceDE w:val="0"/>
        <w:autoSpaceDN w:val="0"/>
        <w:adjustRightInd w:val="0"/>
        <w:spacing w:line="276" w:lineRule="auto"/>
        <w:jc w:val="both"/>
      </w:pPr>
      <w:r>
        <w:t>8</w:t>
      </w:r>
      <w:r w:rsidR="00ED01B3">
        <w:t xml:space="preserve">. </w:t>
      </w:r>
      <w:r w:rsidR="00E536DC">
        <w:t xml:space="preserve">W trakcie trwania </w:t>
      </w:r>
      <w:r w:rsidR="00E536DC">
        <w:rPr>
          <w:noProof/>
        </w:rPr>
        <w:t>Misji</w:t>
      </w:r>
      <w:r w:rsidR="00ED01B3" w:rsidRPr="00D43C8E">
        <w:t xml:space="preserve"> możliwe jest robienie zdjęć i nagrań. Nagrania i zdjęcia ukazujące </w:t>
      </w:r>
      <w:r w:rsidR="00ED01B3">
        <w:t xml:space="preserve">wizerunki </w:t>
      </w:r>
      <w:r w:rsidR="00ED01B3" w:rsidRPr="00D43C8E">
        <w:t>Uczestników</w:t>
      </w:r>
      <w:r w:rsidR="00ED01B3">
        <w:t xml:space="preserve"> i ich przedstawicieli</w:t>
      </w:r>
      <w:r w:rsidR="00ED01B3" w:rsidRPr="00D43C8E">
        <w:t xml:space="preserve">, logotypy, znaki handlowe wystawiane przez Uczestników </w:t>
      </w:r>
      <w:r w:rsidR="00E536DC">
        <w:rPr>
          <w:noProof/>
        </w:rPr>
        <w:t>Misji</w:t>
      </w:r>
      <w:r w:rsidR="00ED01B3" w:rsidRPr="00D43C8E">
        <w:t xml:space="preserve"> mogą być używane przez Samorząd Województwa w celu promocji wydarzenia w różnych mediach (dokumenty, telewizja, Internet itp.)</w:t>
      </w:r>
      <w:r w:rsidR="00ED01B3">
        <w:t>, na co Uczestnik wyraża zgodę</w:t>
      </w:r>
      <w:r w:rsidR="00ED01B3" w:rsidRPr="00D43C8E">
        <w:t xml:space="preserve">. Uczestnik </w:t>
      </w:r>
      <w:r w:rsidR="00E536DC">
        <w:rPr>
          <w:noProof/>
        </w:rPr>
        <w:t>Misji</w:t>
      </w:r>
      <w:r w:rsidR="00ED01B3" w:rsidRPr="00D43C8E">
        <w:t xml:space="preserve"> wyraża zgodę na publikowanie przez Samorząd</w:t>
      </w:r>
      <w:r w:rsidR="00E536DC">
        <w:t xml:space="preserve"> Województwa oraz organizatora </w:t>
      </w:r>
      <w:r w:rsidR="00E536DC">
        <w:rPr>
          <w:noProof/>
        </w:rPr>
        <w:t>Misji</w:t>
      </w:r>
      <w:r w:rsidR="00ED01B3">
        <w:t>:</w:t>
      </w:r>
      <w:r w:rsidR="00ED01B3" w:rsidRPr="00D43C8E">
        <w:t xml:space="preserve"> artykułów prasowych, zdjęć, informacji o produktach i uczestnikach </w:t>
      </w:r>
      <w:r w:rsidR="00E536DC">
        <w:rPr>
          <w:noProof/>
        </w:rPr>
        <w:t>Misji</w:t>
      </w:r>
      <w:r w:rsidR="00ED01B3" w:rsidRPr="00D43C8E">
        <w:t>, broszur informacyjnych oraz rozpowszechnianie materiałów zawierających zdjęcia, nagrania</w:t>
      </w:r>
      <w:r w:rsidR="00ED01B3">
        <w:t xml:space="preserve"> </w:t>
      </w:r>
      <w:r w:rsidR="00ED01B3" w:rsidRPr="00D43C8E">
        <w:t>i elementy wskazane powyżej, przed, w trakcie</w:t>
      </w:r>
      <w:r w:rsidR="00ED01B3">
        <w:t xml:space="preserve"> </w:t>
      </w:r>
      <w:r w:rsidR="00ED01B3" w:rsidRPr="00D43C8E">
        <w:t>i po targach, jeżeli działania te mają na celu propa</w:t>
      </w:r>
      <w:r w:rsidR="00ED01B3">
        <w:t>gowanie targów/misji i/lub ich U</w:t>
      </w:r>
      <w:r w:rsidR="00ED01B3" w:rsidRPr="00D43C8E">
        <w:t>czestników.</w:t>
      </w:r>
    </w:p>
    <w:p w:rsidR="00ED01B3" w:rsidRPr="00E032B6" w:rsidRDefault="00D638D2" w:rsidP="00F621E1">
      <w:pPr>
        <w:autoSpaceDE w:val="0"/>
        <w:autoSpaceDN w:val="0"/>
        <w:adjustRightInd w:val="0"/>
        <w:spacing w:line="276" w:lineRule="auto"/>
        <w:jc w:val="both"/>
      </w:pPr>
      <w:r>
        <w:t>9</w:t>
      </w:r>
      <w:r w:rsidR="00ED01B3" w:rsidRPr="00E032B6">
        <w:t xml:space="preserve">. W ciągu 14 dni od dnia zakończenia </w:t>
      </w:r>
      <w:r w:rsidR="00E536DC">
        <w:rPr>
          <w:noProof/>
        </w:rPr>
        <w:t>Misji</w:t>
      </w:r>
      <w:r w:rsidR="00E536DC">
        <w:t xml:space="preserve"> </w:t>
      </w:r>
      <w:r w:rsidR="00ED01B3" w:rsidRPr="00E032B6">
        <w:t xml:space="preserve">Uczestnik ma obowiązek złożenia Województwu </w:t>
      </w:r>
      <w:r w:rsidR="00E536DC">
        <w:rPr>
          <w:bCs/>
        </w:rPr>
        <w:t xml:space="preserve">opinii na temat efektów </w:t>
      </w:r>
      <w:r w:rsidR="00E536DC">
        <w:rPr>
          <w:noProof/>
        </w:rPr>
        <w:t>Misji</w:t>
      </w:r>
      <w:r w:rsidR="00ED01B3">
        <w:rPr>
          <w:bCs/>
        </w:rPr>
        <w:t>.</w:t>
      </w:r>
      <w:r w:rsidR="00ED01B3">
        <w:rPr>
          <w:b/>
          <w:bCs/>
        </w:rPr>
        <w:t xml:space="preserve"> </w:t>
      </w:r>
      <w:r w:rsidR="00ED01B3" w:rsidRPr="00E032B6">
        <w:t xml:space="preserve">Brak złożenia </w:t>
      </w:r>
      <w:r w:rsidR="00ED01B3">
        <w:t xml:space="preserve">wymienionego dokumentu </w:t>
      </w:r>
      <w:r w:rsidR="00ED01B3" w:rsidRPr="00E032B6">
        <w:t xml:space="preserve">spowoduje automatyczne odrzucenie </w:t>
      </w:r>
      <w:r w:rsidR="00ED01B3">
        <w:t>w</w:t>
      </w:r>
      <w:r w:rsidR="00ED01B3" w:rsidRPr="00E032B6">
        <w:t xml:space="preserve">niosków Uczestnika o udział w kolejnych wydarzeniach organizowanych przez </w:t>
      </w:r>
      <w:r w:rsidR="00ED01B3">
        <w:t>Województwo</w:t>
      </w:r>
      <w:r w:rsidR="00ED01B3" w:rsidRPr="00E032B6">
        <w:t xml:space="preserve"> w ramach Projektu „Promocja gospodarcza Warmii i Maz</w:t>
      </w:r>
      <w:r w:rsidR="00E536DC">
        <w:t>ur 2017</w:t>
      </w:r>
      <w:r w:rsidR="00ED01B3" w:rsidRPr="00E032B6">
        <w:t>+”.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>1</w:t>
      </w:r>
      <w:r w:rsidR="00D638D2">
        <w:t>0</w:t>
      </w:r>
      <w:r w:rsidRPr="00E032B6">
        <w:t xml:space="preserve">. </w:t>
      </w:r>
      <w:r>
        <w:t>Notatkę,</w:t>
      </w:r>
      <w:r w:rsidRPr="00E032B6">
        <w:t xml:space="preserve"> o któr</w:t>
      </w:r>
      <w:r>
        <w:t>ej</w:t>
      </w:r>
      <w:r w:rsidR="001D640B">
        <w:t xml:space="preserve"> mowa w ust. 9</w:t>
      </w:r>
      <w:r w:rsidRPr="00E032B6">
        <w:t xml:space="preserve"> należy złożyć w formie papierowej, podpisan</w:t>
      </w:r>
      <w:r>
        <w:t>ą</w:t>
      </w:r>
      <w:r w:rsidRPr="00E032B6">
        <w:t xml:space="preserve"> przez osoby uprawnione do reprezentowania Uczestnika w siedzibie </w:t>
      </w:r>
      <w:r>
        <w:t xml:space="preserve">Województwa lub w formie </w:t>
      </w:r>
      <w:r>
        <w:br/>
        <w:t>e-mailowej.</w:t>
      </w:r>
      <w:bookmarkStart w:id="0" w:name="_GoBack"/>
      <w:bookmarkEnd w:id="0"/>
    </w:p>
    <w:p w:rsidR="00ED01B3" w:rsidRPr="00E536DC" w:rsidRDefault="00ED01B3" w:rsidP="00F621E1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E032B6">
        <w:t>1</w:t>
      </w:r>
      <w:r w:rsidR="00D638D2">
        <w:t>1</w:t>
      </w:r>
      <w:r w:rsidRPr="00E032B6">
        <w:t xml:space="preserve">. Uczestnikowi </w:t>
      </w:r>
      <w:r w:rsidR="00E536DC">
        <w:rPr>
          <w:noProof/>
        </w:rPr>
        <w:t>Misji</w:t>
      </w:r>
      <w:r w:rsidR="00E536DC">
        <w:t xml:space="preserve"> </w:t>
      </w:r>
      <w:r w:rsidRPr="00E032B6">
        <w:t xml:space="preserve">udzielane jest dofinansowanie ze </w:t>
      </w:r>
      <w:r w:rsidRPr="00A03033">
        <w:t xml:space="preserve">środków </w:t>
      </w:r>
      <w:r w:rsidR="00A03033" w:rsidRPr="00A03033">
        <w:t>Regionalnego Programu Operacyjnego Województwa Warmińsko-Mazurskiego na lata 2014-2020</w:t>
      </w:r>
      <w:r w:rsidRPr="00A03033">
        <w:t>.</w:t>
      </w:r>
    </w:p>
    <w:p w:rsidR="00ED01B3" w:rsidRPr="00E032B6" w:rsidRDefault="00D638D2" w:rsidP="00F621E1">
      <w:pPr>
        <w:autoSpaceDE w:val="0"/>
        <w:autoSpaceDN w:val="0"/>
        <w:adjustRightInd w:val="0"/>
        <w:spacing w:line="276" w:lineRule="auto"/>
        <w:jc w:val="both"/>
      </w:pPr>
      <w:r>
        <w:t>12</w:t>
      </w:r>
      <w:r w:rsidR="00ED01B3">
        <w:t xml:space="preserve">. </w:t>
      </w:r>
      <w:r w:rsidR="00ED01B3" w:rsidRPr="00E032B6">
        <w:t xml:space="preserve">Dzień zawarcia Umowy o dofinansowanie uczestnictwa w </w:t>
      </w:r>
      <w:r w:rsidR="00E536DC">
        <w:rPr>
          <w:noProof/>
        </w:rPr>
        <w:t>Misji</w:t>
      </w:r>
      <w:r w:rsidR="00ED01B3" w:rsidRPr="00E032B6">
        <w:t xml:space="preserve"> jest dniem udzielenia pomocy </w:t>
      </w:r>
      <w:r w:rsidR="00ED01B3" w:rsidRPr="00E032B6">
        <w:rPr>
          <w:i/>
          <w:iCs/>
        </w:rPr>
        <w:t xml:space="preserve">de </w:t>
      </w:r>
      <w:proofErr w:type="spellStart"/>
      <w:r w:rsidR="00ED01B3" w:rsidRPr="00E032B6">
        <w:rPr>
          <w:i/>
          <w:iCs/>
        </w:rPr>
        <w:t>minimis</w:t>
      </w:r>
      <w:proofErr w:type="spellEnd"/>
      <w:r w:rsidR="00ED01B3" w:rsidRPr="00E032B6">
        <w:t xml:space="preserve">. Na potwierdzenie wysokości udzielonej pomocy </w:t>
      </w:r>
      <w:r w:rsidR="00ED01B3" w:rsidRPr="00E032B6">
        <w:rPr>
          <w:i/>
          <w:iCs/>
        </w:rPr>
        <w:t xml:space="preserve">de </w:t>
      </w:r>
      <w:proofErr w:type="spellStart"/>
      <w:r w:rsidR="00ED01B3" w:rsidRPr="00E032B6">
        <w:rPr>
          <w:i/>
          <w:iCs/>
        </w:rPr>
        <w:t>minimis</w:t>
      </w:r>
      <w:proofErr w:type="spellEnd"/>
      <w:r w:rsidR="00ED01B3" w:rsidRPr="00E032B6">
        <w:rPr>
          <w:i/>
          <w:iCs/>
        </w:rPr>
        <w:t xml:space="preserve"> </w:t>
      </w:r>
      <w:r w:rsidR="00ED01B3">
        <w:t>U</w:t>
      </w:r>
      <w:r w:rsidR="00ED01B3" w:rsidRPr="00E032B6">
        <w:t xml:space="preserve">czestnik </w:t>
      </w:r>
      <w:r w:rsidR="00ED01B3">
        <w:t>w</w:t>
      </w:r>
      <w:r w:rsidR="00ED01B3" w:rsidRPr="00E032B6">
        <w:t xml:space="preserve">yjazdu otrzymuje </w:t>
      </w:r>
      <w:r w:rsidR="00ED01B3" w:rsidRPr="0026550B">
        <w:rPr>
          <w:bCs/>
        </w:rPr>
        <w:t>Za</w:t>
      </w:r>
      <w:r w:rsidR="00ED01B3" w:rsidRPr="0026550B">
        <w:rPr>
          <w:rFonts w:eastAsia="TimesNewRoman,Bold"/>
          <w:bCs/>
        </w:rPr>
        <w:t>ś</w:t>
      </w:r>
      <w:r w:rsidR="00ED01B3" w:rsidRPr="0026550B">
        <w:rPr>
          <w:bCs/>
        </w:rPr>
        <w:t xml:space="preserve">wiadczenie o pomocy </w:t>
      </w:r>
      <w:r w:rsidR="00ED01B3" w:rsidRPr="0026550B">
        <w:rPr>
          <w:bCs/>
          <w:i/>
          <w:iCs/>
        </w:rPr>
        <w:t xml:space="preserve">de </w:t>
      </w:r>
      <w:proofErr w:type="spellStart"/>
      <w:r w:rsidR="00ED01B3" w:rsidRPr="0026550B">
        <w:rPr>
          <w:bCs/>
          <w:i/>
          <w:iCs/>
        </w:rPr>
        <w:t>minimis</w:t>
      </w:r>
      <w:proofErr w:type="spellEnd"/>
      <w:r w:rsidR="00ED01B3" w:rsidRPr="00E032B6">
        <w:t xml:space="preserve">, który stanowi </w:t>
      </w:r>
      <w:r w:rsidR="00ED01B3" w:rsidRPr="007D5F79">
        <w:rPr>
          <w:bCs/>
        </w:rPr>
        <w:t>Zał</w:t>
      </w:r>
      <w:r w:rsidR="00ED01B3" w:rsidRPr="007D5F79">
        <w:rPr>
          <w:rFonts w:eastAsia="TimesNewRoman,Bold"/>
          <w:bCs/>
        </w:rPr>
        <w:t>ą</w:t>
      </w:r>
      <w:r w:rsidR="00ED01B3" w:rsidRPr="007D5F79">
        <w:rPr>
          <w:bCs/>
        </w:rPr>
        <w:t>cznik nr 1 do</w:t>
      </w:r>
      <w:r w:rsidR="00ED01B3" w:rsidRPr="00E032B6">
        <w:rPr>
          <w:b/>
          <w:bCs/>
        </w:rPr>
        <w:t xml:space="preserve"> </w:t>
      </w:r>
      <w:r w:rsidR="00ED01B3" w:rsidRPr="00E032B6">
        <w:t xml:space="preserve">Umowy o dofinansowanie uczestnictwa w </w:t>
      </w:r>
      <w:r w:rsidR="00E536DC">
        <w:rPr>
          <w:noProof/>
        </w:rPr>
        <w:t>Misji</w:t>
      </w:r>
      <w:r w:rsidR="00ED01B3" w:rsidRPr="00E032B6">
        <w:t>.</w:t>
      </w:r>
    </w:p>
    <w:p w:rsidR="00ED01B3" w:rsidRDefault="00ED01B3" w:rsidP="00F621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032B6">
        <w:rPr>
          <w:b/>
          <w:bCs/>
        </w:rPr>
        <w:lastRenderedPageBreak/>
        <w:t>§ 5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>Zmiany umowy wymagają formy pisemnej pod rygorem nieważności.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032B6">
        <w:rPr>
          <w:b/>
          <w:bCs/>
        </w:rPr>
        <w:t>§ 6</w:t>
      </w:r>
    </w:p>
    <w:p w:rsidR="00ED01B3" w:rsidRPr="00E032B6" w:rsidRDefault="000A1EA5" w:rsidP="00F621E1">
      <w:pPr>
        <w:autoSpaceDE w:val="0"/>
        <w:autoSpaceDN w:val="0"/>
        <w:adjustRightInd w:val="0"/>
        <w:spacing w:line="276" w:lineRule="auto"/>
        <w:jc w:val="both"/>
      </w:pPr>
      <w:r>
        <w:t>1. W sprawach nie</w:t>
      </w:r>
      <w:r w:rsidR="00ED01B3" w:rsidRPr="00E032B6">
        <w:t>uregulowanych umową mają zastosowanie przepisy Kodeksu cywilnego</w:t>
      </w:r>
      <w:r w:rsidR="00ED01B3" w:rsidRPr="00E032B6">
        <w:br/>
        <w:t>i innych obowiązujących aktów prawa.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>2. Spory wynikłe w toku realizacji umowy będą rozstrzygane przez sąd właściwy miejscowo</w:t>
      </w:r>
      <w:r>
        <w:t xml:space="preserve"> </w:t>
      </w:r>
      <w:r w:rsidRPr="00E032B6">
        <w:t xml:space="preserve">dla siedziby </w:t>
      </w:r>
      <w:r>
        <w:t>Województwa</w:t>
      </w:r>
      <w:r w:rsidRPr="00E032B6">
        <w:t>.</w:t>
      </w:r>
    </w:p>
    <w:p w:rsidR="00ED01B3" w:rsidRDefault="00ED01B3" w:rsidP="003C472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ED01B3" w:rsidRPr="00E032B6" w:rsidRDefault="00ED01B3" w:rsidP="003C472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032B6">
        <w:rPr>
          <w:b/>
          <w:bCs/>
        </w:rPr>
        <w:t>§ 7</w:t>
      </w:r>
    </w:p>
    <w:p w:rsidR="00ED01B3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 xml:space="preserve">Umowa została sporządzona w </w:t>
      </w:r>
      <w:r>
        <w:t>dwóch</w:t>
      </w:r>
      <w:r w:rsidRPr="00E032B6">
        <w:t xml:space="preserve"> jednobrzmiących egzemplarzach, z czego </w:t>
      </w:r>
      <w:r>
        <w:t xml:space="preserve">jeden </w:t>
      </w:r>
      <w:r w:rsidRPr="00E032B6">
        <w:t>egzemplarz przeznaczon</w:t>
      </w:r>
      <w:r>
        <w:t>y</w:t>
      </w:r>
      <w:r w:rsidRPr="00E032B6">
        <w:t xml:space="preserve"> </w:t>
      </w:r>
      <w:r>
        <w:t xml:space="preserve">jest </w:t>
      </w:r>
      <w:r w:rsidRPr="00E032B6">
        <w:t xml:space="preserve">dla </w:t>
      </w:r>
      <w:r>
        <w:t>Samorządu Województwa</w:t>
      </w:r>
      <w:r w:rsidRPr="00E032B6">
        <w:t xml:space="preserve"> </w:t>
      </w:r>
      <w:r>
        <w:t xml:space="preserve">Warmińsko-Mazurskiego </w:t>
      </w:r>
      <w:r w:rsidRPr="00E032B6">
        <w:t xml:space="preserve">i </w:t>
      </w:r>
      <w:r>
        <w:t>jeden</w:t>
      </w:r>
      <w:r w:rsidRPr="00E032B6">
        <w:t xml:space="preserve"> dla Uczestnika </w:t>
      </w:r>
      <w:r w:rsidR="00E536DC">
        <w:rPr>
          <w:noProof/>
        </w:rPr>
        <w:t>Misji</w:t>
      </w:r>
      <w:r w:rsidRPr="00E032B6">
        <w:t>.</w:t>
      </w:r>
    </w:p>
    <w:p w:rsidR="00ED01B3" w:rsidRDefault="00ED01B3" w:rsidP="00F621E1">
      <w:pPr>
        <w:autoSpaceDE w:val="0"/>
        <w:autoSpaceDN w:val="0"/>
        <w:adjustRightInd w:val="0"/>
        <w:spacing w:line="276" w:lineRule="auto"/>
        <w:jc w:val="both"/>
      </w:pPr>
    </w:p>
    <w:p w:rsidR="00ED01B3" w:rsidRDefault="00ED01B3" w:rsidP="00F621E1">
      <w:pPr>
        <w:autoSpaceDE w:val="0"/>
        <w:autoSpaceDN w:val="0"/>
        <w:adjustRightInd w:val="0"/>
        <w:spacing w:line="276" w:lineRule="auto"/>
        <w:jc w:val="both"/>
      </w:pPr>
    </w:p>
    <w:p w:rsidR="00ED01B3" w:rsidRDefault="00ED01B3" w:rsidP="00F621E1">
      <w:pPr>
        <w:autoSpaceDE w:val="0"/>
        <w:autoSpaceDN w:val="0"/>
        <w:adjustRightInd w:val="0"/>
        <w:spacing w:line="276" w:lineRule="auto"/>
        <w:jc w:val="both"/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  <w:sectPr w:rsidR="00ED01B3" w:rsidRPr="00E032B6" w:rsidSect="00E15734">
          <w:footerReference w:type="default" r:id="rId7"/>
          <w:headerReference w:type="first" r:id="rId8"/>
          <w:type w:val="continuous"/>
          <w:pgSz w:w="11906" w:h="16838" w:code="9"/>
          <w:pgMar w:top="708" w:right="1418" w:bottom="1134" w:left="1418" w:header="709" w:footer="1390" w:gutter="0"/>
          <w:cols w:space="708"/>
          <w:docGrid w:linePitch="360"/>
        </w:sectPr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>.....................................................................</w:t>
      </w:r>
      <w:r w:rsidRPr="002E772A">
        <w:rPr>
          <w:i/>
          <w:iCs/>
        </w:rPr>
        <w:t xml:space="preserve"> </w:t>
      </w:r>
      <w:r w:rsidRPr="00E032B6">
        <w:rPr>
          <w:i/>
          <w:iCs/>
        </w:rPr>
        <w:t>(podpis i piecz</w:t>
      </w:r>
      <w:r w:rsidRPr="00E032B6">
        <w:rPr>
          <w:rFonts w:eastAsia="TimesNewRoman,Italic"/>
          <w:i/>
          <w:iCs/>
        </w:rPr>
        <w:t>ą</w:t>
      </w:r>
      <w:r w:rsidRPr="00E032B6">
        <w:rPr>
          <w:i/>
          <w:iCs/>
        </w:rPr>
        <w:t>tka osoby upowa</w:t>
      </w:r>
      <w:r w:rsidRPr="00E032B6">
        <w:rPr>
          <w:rFonts w:eastAsia="TimesNewRoman,Italic"/>
          <w:i/>
          <w:iCs/>
        </w:rPr>
        <w:t>ż</w:t>
      </w:r>
      <w:r w:rsidR="00D638D2">
        <w:rPr>
          <w:i/>
          <w:iCs/>
        </w:rPr>
        <w:t>nionej</w:t>
      </w:r>
      <w:r w:rsidR="00D638D2">
        <w:rPr>
          <w:i/>
          <w:iCs/>
        </w:rPr>
        <w:br/>
        <w:t>do reprezentacji Uczestnika</w:t>
      </w:r>
      <w:r w:rsidRPr="00E032B6">
        <w:rPr>
          <w:i/>
          <w:iCs/>
        </w:rPr>
        <w:t>)</w:t>
      </w:r>
    </w:p>
    <w:p w:rsidR="00ED01B3" w:rsidRDefault="00ED01B3" w:rsidP="00F621E1">
      <w:pPr>
        <w:autoSpaceDE w:val="0"/>
        <w:autoSpaceDN w:val="0"/>
        <w:adjustRightInd w:val="0"/>
        <w:spacing w:line="276" w:lineRule="auto"/>
        <w:jc w:val="both"/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</w:pPr>
      <w:r w:rsidRPr="00E032B6">
        <w:t>......................................................</w:t>
      </w:r>
    </w:p>
    <w:p w:rsidR="00ED01B3" w:rsidRPr="00E032B6" w:rsidRDefault="00ED01B3" w:rsidP="003909F9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(</w:t>
      </w:r>
      <w:r w:rsidRPr="007A67CD">
        <w:rPr>
          <w:i/>
          <w:iCs/>
        </w:rPr>
        <w:t>Samorząd Województwa Warmińsko – Mazurskiego</w:t>
      </w:r>
      <w:r>
        <w:rPr>
          <w:i/>
          <w:iCs/>
        </w:rPr>
        <w:t>)</w:t>
      </w: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  <w:sectPr w:rsidR="00ED01B3" w:rsidRPr="00E032B6" w:rsidSect="001212A1">
          <w:type w:val="continuous"/>
          <w:pgSz w:w="11906" w:h="16838" w:code="9"/>
          <w:pgMar w:top="1418" w:right="1418" w:bottom="3119" w:left="1418" w:header="709" w:footer="613" w:gutter="0"/>
          <w:cols w:num="2" w:space="708"/>
          <w:titlePg/>
          <w:docGrid w:linePitch="360"/>
        </w:sectPr>
      </w:pPr>
    </w:p>
    <w:p w:rsidR="00ED01B3" w:rsidRPr="00E032B6" w:rsidRDefault="00ED01B3" w:rsidP="00F621E1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ED01B3" w:rsidRPr="00E032B6" w:rsidRDefault="00ED01B3" w:rsidP="00F621E1">
      <w:pPr>
        <w:spacing w:line="276" w:lineRule="auto"/>
        <w:jc w:val="both"/>
      </w:pPr>
    </w:p>
    <w:p w:rsidR="00ED01B3" w:rsidRPr="00E032B6" w:rsidRDefault="00ED01B3" w:rsidP="00F621E1">
      <w:pPr>
        <w:jc w:val="both"/>
      </w:pPr>
    </w:p>
    <w:p w:rsidR="00ED01B3" w:rsidRPr="00E032B6" w:rsidRDefault="00ED01B3" w:rsidP="00F621E1">
      <w:pPr>
        <w:jc w:val="both"/>
      </w:pPr>
    </w:p>
    <w:p w:rsidR="00ED01B3" w:rsidRPr="00E032B6" w:rsidRDefault="00ED01B3" w:rsidP="00F621E1">
      <w:pPr>
        <w:tabs>
          <w:tab w:val="left" w:pos="3452"/>
        </w:tabs>
        <w:jc w:val="both"/>
      </w:pPr>
    </w:p>
    <w:p w:rsidR="00ED01B3" w:rsidRDefault="00ED01B3" w:rsidP="00F621E1">
      <w:pPr>
        <w:tabs>
          <w:tab w:val="left" w:pos="3452"/>
        </w:tabs>
        <w:jc w:val="both"/>
      </w:pPr>
    </w:p>
    <w:p w:rsidR="00ED01B3" w:rsidRDefault="00ED01B3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BC6BA7" w:rsidRDefault="00BC6BA7" w:rsidP="00F621E1">
      <w:pPr>
        <w:tabs>
          <w:tab w:val="left" w:pos="3452"/>
        </w:tabs>
        <w:jc w:val="both"/>
      </w:pPr>
    </w:p>
    <w:p w:rsidR="00ED01B3" w:rsidRDefault="00ED01B3" w:rsidP="00F621E1">
      <w:pPr>
        <w:tabs>
          <w:tab w:val="left" w:pos="3452"/>
        </w:tabs>
        <w:jc w:val="both"/>
      </w:pPr>
    </w:p>
    <w:p w:rsidR="00ED01B3" w:rsidRDefault="00ED01B3" w:rsidP="00F621E1">
      <w:pPr>
        <w:tabs>
          <w:tab w:val="left" w:pos="3452"/>
        </w:tabs>
        <w:jc w:val="both"/>
        <w:rPr>
          <w:sz w:val="20"/>
          <w:szCs w:val="20"/>
        </w:rPr>
      </w:pPr>
      <w:r w:rsidRPr="003D3D0E">
        <w:rPr>
          <w:sz w:val="20"/>
          <w:szCs w:val="20"/>
        </w:rPr>
        <w:t>Załączniki:</w:t>
      </w:r>
    </w:p>
    <w:p w:rsidR="00ED01B3" w:rsidRPr="006133DF" w:rsidRDefault="00ED01B3" w:rsidP="00815DAE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sz w:val="20"/>
          <w:szCs w:val="20"/>
        </w:rPr>
        <w:t xml:space="preserve">Zaświadczenie o pomocy </w:t>
      </w:r>
      <w:r w:rsidRPr="00DA62F4">
        <w:rPr>
          <w:i/>
          <w:sz w:val="20"/>
          <w:szCs w:val="20"/>
        </w:rPr>
        <w:t xml:space="preserve">de </w:t>
      </w:r>
      <w:proofErr w:type="spellStart"/>
      <w:r w:rsidRPr="00DA62F4"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</w:t>
      </w:r>
      <w:r w:rsidRPr="003336C8">
        <w:rPr>
          <w:sz w:val="20"/>
          <w:szCs w:val="20"/>
        </w:rPr>
        <w:t xml:space="preserve">(wg wzoru stanowiącego Załącznik nr </w:t>
      </w:r>
      <w:r>
        <w:rPr>
          <w:sz w:val="20"/>
          <w:szCs w:val="20"/>
        </w:rPr>
        <w:t>3</w:t>
      </w:r>
      <w:r w:rsidR="00AE6976" w:rsidRPr="00AE6976">
        <w:t xml:space="preserve"> </w:t>
      </w:r>
      <w:r w:rsidR="00AE6976" w:rsidRPr="00AE6976">
        <w:rPr>
          <w:sz w:val="20"/>
          <w:szCs w:val="20"/>
        </w:rPr>
        <w:t>do Regulaminu</w:t>
      </w:r>
      <w:r w:rsidR="005D0BED">
        <w:rPr>
          <w:sz w:val="20"/>
          <w:szCs w:val="20"/>
        </w:rPr>
        <w:t>)</w:t>
      </w:r>
    </w:p>
    <w:p w:rsidR="00ED01B3" w:rsidRPr="006133DF" w:rsidRDefault="00ED01B3" w:rsidP="006133DF">
      <w:pPr>
        <w:pStyle w:val="Akapitzlist"/>
        <w:numPr>
          <w:ilvl w:val="0"/>
          <w:numId w:val="7"/>
        </w:numPr>
        <w:ind w:left="284" w:hanging="284"/>
        <w:jc w:val="both"/>
      </w:pPr>
      <w:r w:rsidRPr="006133DF">
        <w:rPr>
          <w:sz w:val="20"/>
          <w:szCs w:val="20"/>
        </w:rPr>
        <w:t xml:space="preserve">Oświadczenie o otrzymanej pomocy </w:t>
      </w:r>
      <w:r w:rsidRPr="006133DF">
        <w:rPr>
          <w:i/>
          <w:sz w:val="20"/>
          <w:szCs w:val="20"/>
        </w:rPr>
        <w:t xml:space="preserve">de </w:t>
      </w:r>
      <w:proofErr w:type="spellStart"/>
      <w:r w:rsidRPr="006133DF">
        <w:rPr>
          <w:i/>
          <w:sz w:val="20"/>
          <w:szCs w:val="20"/>
        </w:rPr>
        <w:t>minimis</w:t>
      </w:r>
      <w:proofErr w:type="spellEnd"/>
      <w:r w:rsidRPr="006133DF">
        <w:rPr>
          <w:i/>
          <w:sz w:val="20"/>
          <w:szCs w:val="20"/>
        </w:rPr>
        <w:t xml:space="preserve"> (</w:t>
      </w:r>
      <w:r w:rsidRPr="006133DF">
        <w:rPr>
          <w:sz w:val="20"/>
          <w:szCs w:val="20"/>
        </w:rPr>
        <w:t>wg wzoru stanowiącego Załącznik nr 8 do Regulaminu)</w:t>
      </w:r>
    </w:p>
    <w:p w:rsidR="00ED01B3" w:rsidRPr="006C2DD7" w:rsidRDefault="006C2DD7" w:rsidP="006133DF">
      <w:pPr>
        <w:pStyle w:val="Akapitzlist"/>
        <w:numPr>
          <w:ilvl w:val="0"/>
          <w:numId w:val="7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Ramowy </w:t>
      </w:r>
      <w:r w:rsidR="00ED01B3" w:rsidRPr="006C2DD7">
        <w:rPr>
          <w:sz w:val="18"/>
          <w:szCs w:val="18"/>
        </w:rPr>
        <w:t xml:space="preserve">Harmonogram </w:t>
      </w:r>
      <w:r w:rsidR="00E536DC" w:rsidRPr="006C2DD7">
        <w:rPr>
          <w:noProof/>
          <w:sz w:val="18"/>
          <w:szCs w:val="18"/>
        </w:rPr>
        <w:t>Misji</w:t>
      </w:r>
      <w:r w:rsidRPr="006C2DD7">
        <w:rPr>
          <w:noProof/>
          <w:sz w:val="18"/>
          <w:szCs w:val="18"/>
        </w:rPr>
        <w:t xml:space="preserve"> (wg wzor</w:t>
      </w:r>
      <w:r>
        <w:rPr>
          <w:noProof/>
          <w:sz w:val="18"/>
          <w:szCs w:val="18"/>
        </w:rPr>
        <w:t>u stanowiącego Załącznik nr 10 do Regulaminu)</w:t>
      </w:r>
    </w:p>
    <w:sectPr w:rsidR="00ED01B3" w:rsidRPr="006C2DD7" w:rsidSect="00C43A0F">
      <w:type w:val="continuous"/>
      <w:pgSz w:w="11906" w:h="16838" w:code="9"/>
      <w:pgMar w:top="1418" w:right="1418" w:bottom="3119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C7" w:rsidRDefault="001522C7">
      <w:r>
        <w:separator/>
      </w:r>
    </w:p>
  </w:endnote>
  <w:endnote w:type="continuationSeparator" w:id="0">
    <w:p w:rsidR="001522C7" w:rsidRDefault="0015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34" w:rsidRDefault="00E15734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9B85704" wp14:editId="6FEF0D51">
          <wp:simplePos x="0" y="0"/>
          <wp:positionH relativeFrom="column">
            <wp:posOffset>-228600</wp:posOffset>
          </wp:positionH>
          <wp:positionV relativeFrom="paragraph">
            <wp:posOffset>55245</wp:posOffset>
          </wp:positionV>
          <wp:extent cx="6515100" cy="865505"/>
          <wp:effectExtent l="0" t="0" r="0" b="0"/>
          <wp:wrapNone/>
          <wp:docPr id="9" name="Obraz 9" descr="EFRR_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EFRR_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C7" w:rsidRDefault="001522C7">
      <w:r>
        <w:separator/>
      </w:r>
    </w:p>
  </w:footnote>
  <w:footnote w:type="continuationSeparator" w:id="0">
    <w:p w:rsidR="001522C7" w:rsidRDefault="0015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B3" w:rsidRDefault="00ED01B3">
    <w:pPr>
      <w:pStyle w:val="Nagwek"/>
    </w:pPr>
  </w:p>
  <w:p w:rsidR="00ED01B3" w:rsidRDefault="00ED01B3">
    <w:pPr>
      <w:pStyle w:val="Nagwek"/>
    </w:pPr>
  </w:p>
  <w:p w:rsidR="00ED01B3" w:rsidRDefault="00ED0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4D4"/>
    <w:multiLevelType w:val="hybridMultilevel"/>
    <w:tmpl w:val="9CA048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812CF"/>
    <w:multiLevelType w:val="hybridMultilevel"/>
    <w:tmpl w:val="9002096A"/>
    <w:lvl w:ilvl="0" w:tplc="70ACD5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953B14"/>
    <w:multiLevelType w:val="hybridMultilevel"/>
    <w:tmpl w:val="3D44D8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6B32E0"/>
    <w:multiLevelType w:val="hybridMultilevel"/>
    <w:tmpl w:val="EB6E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A203F3"/>
    <w:multiLevelType w:val="hybridMultilevel"/>
    <w:tmpl w:val="84FAD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F04822"/>
    <w:multiLevelType w:val="hybridMultilevel"/>
    <w:tmpl w:val="206AF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021047"/>
    <w:multiLevelType w:val="hybridMultilevel"/>
    <w:tmpl w:val="6ADE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ED0B60"/>
    <w:multiLevelType w:val="hybridMultilevel"/>
    <w:tmpl w:val="1900712A"/>
    <w:lvl w:ilvl="0" w:tplc="6470B9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4C7237"/>
    <w:multiLevelType w:val="hybridMultilevel"/>
    <w:tmpl w:val="F82EC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77C"/>
    <w:rsid w:val="00014CB0"/>
    <w:rsid w:val="000278C5"/>
    <w:rsid w:val="000349AE"/>
    <w:rsid w:val="00042F32"/>
    <w:rsid w:val="00044D55"/>
    <w:rsid w:val="000545C5"/>
    <w:rsid w:val="0005566D"/>
    <w:rsid w:val="00061179"/>
    <w:rsid w:val="00061BBC"/>
    <w:rsid w:val="00067572"/>
    <w:rsid w:val="00084A19"/>
    <w:rsid w:val="00085530"/>
    <w:rsid w:val="000A1EA5"/>
    <w:rsid w:val="000A667D"/>
    <w:rsid w:val="000C16CA"/>
    <w:rsid w:val="000C1DEB"/>
    <w:rsid w:val="000C6FBD"/>
    <w:rsid w:val="000D64E9"/>
    <w:rsid w:val="000E1CE0"/>
    <w:rsid w:val="000F1A0F"/>
    <w:rsid w:val="001026EA"/>
    <w:rsid w:val="001128EB"/>
    <w:rsid w:val="00113F14"/>
    <w:rsid w:val="00117560"/>
    <w:rsid w:val="001212A1"/>
    <w:rsid w:val="00127A1F"/>
    <w:rsid w:val="00136753"/>
    <w:rsid w:val="001522C7"/>
    <w:rsid w:val="00153FFE"/>
    <w:rsid w:val="001543F4"/>
    <w:rsid w:val="00157747"/>
    <w:rsid w:val="001705D5"/>
    <w:rsid w:val="00185960"/>
    <w:rsid w:val="00190F9F"/>
    <w:rsid w:val="00191346"/>
    <w:rsid w:val="001A7277"/>
    <w:rsid w:val="001B1D60"/>
    <w:rsid w:val="001C3013"/>
    <w:rsid w:val="001D640B"/>
    <w:rsid w:val="00201FA4"/>
    <w:rsid w:val="0022145B"/>
    <w:rsid w:val="0023517E"/>
    <w:rsid w:val="00243D2C"/>
    <w:rsid w:val="002440D0"/>
    <w:rsid w:val="00261C91"/>
    <w:rsid w:val="0026550B"/>
    <w:rsid w:val="00271469"/>
    <w:rsid w:val="00277840"/>
    <w:rsid w:val="00282FAD"/>
    <w:rsid w:val="00284D6A"/>
    <w:rsid w:val="00290B7E"/>
    <w:rsid w:val="002A113B"/>
    <w:rsid w:val="002A7EB5"/>
    <w:rsid w:val="002C0D98"/>
    <w:rsid w:val="002C3676"/>
    <w:rsid w:val="002E484E"/>
    <w:rsid w:val="002E4DF9"/>
    <w:rsid w:val="002E772A"/>
    <w:rsid w:val="002F20B5"/>
    <w:rsid w:val="002F7755"/>
    <w:rsid w:val="00306F46"/>
    <w:rsid w:val="003220BF"/>
    <w:rsid w:val="00331AF7"/>
    <w:rsid w:val="00332BCD"/>
    <w:rsid w:val="003336C8"/>
    <w:rsid w:val="0036242C"/>
    <w:rsid w:val="0036260D"/>
    <w:rsid w:val="003766AD"/>
    <w:rsid w:val="003909F9"/>
    <w:rsid w:val="00394228"/>
    <w:rsid w:val="003971E6"/>
    <w:rsid w:val="003A47D1"/>
    <w:rsid w:val="003A51B5"/>
    <w:rsid w:val="003A7994"/>
    <w:rsid w:val="003B22A3"/>
    <w:rsid w:val="003B3D2B"/>
    <w:rsid w:val="003C13FE"/>
    <w:rsid w:val="003C4722"/>
    <w:rsid w:val="003C4CB0"/>
    <w:rsid w:val="003D3D0E"/>
    <w:rsid w:val="003E074A"/>
    <w:rsid w:val="004143EC"/>
    <w:rsid w:val="00445F19"/>
    <w:rsid w:val="004472A4"/>
    <w:rsid w:val="00485D62"/>
    <w:rsid w:val="00492CCE"/>
    <w:rsid w:val="00496CEF"/>
    <w:rsid w:val="004A46F0"/>
    <w:rsid w:val="004A4A18"/>
    <w:rsid w:val="004C6DC6"/>
    <w:rsid w:val="004D50EE"/>
    <w:rsid w:val="004D6A3F"/>
    <w:rsid w:val="004E506C"/>
    <w:rsid w:val="004F5C4D"/>
    <w:rsid w:val="00501960"/>
    <w:rsid w:val="00512B8A"/>
    <w:rsid w:val="0052649A"/>
    <w:rsid w:val="005331AF"/>
    <w:rsid w:val="005347E9"/>
    <w:rsid w:val="00540551"/>
    <w:rsid w:val="00545FCF"/>
    <w:rsid w:val="00553BBF"/>
    <w:rsid w:val="005603DD"/>
    <w:rsid w:val="005639FD"/>
    <w:rsid w:val="00563D28"/>
    <w:rsid w:val="00566E30"/>
    <w:rsid w:val="0057368B"/>
    <w:rsid w:val="00576938"/>
    <w:rsid w:val="00592EFD"/>
    <w:rsid w:val="0059442E"/>
    <w:rsid w:val="00597A89"/>
    <w:rsid w:val="005C162A"/>
    <w:rsid w:val="005C1C55"/>
    <w:rsid w:val="005C4107"/>
    <w:rsid w:val="005D0BED"/>
    <w:rsid w:val="005E69D2"/>
    <w:rsid w:val="00600090"/>
    <w:rsid w:val="00600990"/>
    <w:rsid w:val="006133DF"/>
    <w:rsid w:val="00613486"/>
    <w:rsid w:val="00623985"/>
    <w:rsid w:val="006306F9"/>
    <w:rsid w:val="00635DA4"/>
    <w:rsid w:val="00640905"/>
    <w:rsid w:val="00650E99"/>
    <w:rsid w:val="00652809"/>
    <w:rsid w:val="00654E18"/>
    <w:rsid w:val="0065520D"/>
    <w:rsid w:val="00667323"/>
    <w:rsid w:val="006739DD"/>
    <w:rsid w:val="0067431A"/>
    <w:rsid w:val="0068365D"/>
    <w:rsid w:val="00692895"/>
    <w:rsid w:val="006969CD"/>
    <w:rsid w:val="006B0253"/>
    <w:rsid w:val="006B0E96"/>
    <w:rsid w:val="006C2DD7"/>
    <w:rsid w:val="006D0913"/>
    <w:rsid w:val="006D191C"/>
    <w:rsid w:val="006E6859"/>
    <w:rsid w:val="006F7CEC"/>
    <w:rsid w:val="0070439C"/>
    <w:rsid w:val="00711303"/>
    <w:rsid w:val="00711FC0"/>
    <w:rsid w:val="00717309"/>
    <w:rsid w:val="007348F5"/>
    <w:rsid w:val="00736F5D"/>
    <w:rsid w:val="00755BED"/>
    <w:rsid w:val="007766B4"/>
    <w:rsid w:val="00781C27"/>
    <w:rsid w:val="00782842"/>
    <w:rsid w:val="00787E7C"/>
    <w:rsid w:val="007A3C72"/>
    <w:rsid w:val="007A6127"/>
    <w:rsid w:val="007A67CD"/>
    <w:rsid w:val="007A68C3"/>
    <w:rsid w:val="007B42DA"/>
    <w:rsid w:val="007C4EA5"/>
    <w:rsid w:val="007C56C4"/>
    <w:rsid w:val="007D50BF"/>
    <w:rsid w:val="007D5F79"/>
    <w:rsid w:val="007E5306"/>
    <w:rsid w:val="007F3E9D"/>
    <w:rsid w:val="00811A57"/>
    <w:rsid w:val="00815DAE"/>
    <w:rsid w:val="00843257"/>
    <w:rsid w:val="00843FAA"/>
    <w:rsid w:val="00846C29"/>
    <w:rsid w:val="00856E36"/>
    <w:rsid w:val="00866398"/>
    <w:rsid w:val="00872104"/>
    <w:rsid w:val="0087677C"/>
    <w:rsid w:val="008837BA"/>
    <w:rsid w:val="00884C31"/>
    <w:rsid w:val="00885DB3"/>
    <w:rsid w:val="0089423A"/>
    <w:rsid w:val="008A05F0"/>
    <w:rsid w:val="008A12A3"/>
    <w:rsid w:val="008A6D72"/>
    <w:rsid w:val="008B105F"/>
    <w:rsid w:val="008B31F4"/>
    <w:rsid w:val="008B7F6E"/>
    <w:rsid w:val="008E6028"/>
    <w:rsid w:val="008F2BBB"/>
    <w:rsid w:val="008F6E2C"/>
    <w:rsid w:val="008F7E6D"/>
    <w:rsid w:val="009007DF"/>
    <w:rsid w:val="00903A37"/>
    <w:rsid w:val="00907DB9"/>
    <w:rsid w:val="009158E5"/>
    <w:rsid w:val="00916496"/>
    <w:rsid w:val="00930686"/>
    <w:rsid w:val="00935AF2"/>
    <w:rsid w:val="00936C26"/>
    <w:rsid w:val="009419AA"/>
    <w:rsid w:val="00943F5A"/>
    <w:rsid w:val="00967E54"/>
    <w:rsid w:val="00982157"/>
    <w:rsid w:val="00983922"/>
    <w:rsid w:val="009B1EBA"/>
    <w:rsid w:val="009B28DD"/>
    <w:rsid w:val="009D0ED1"/>
    <w:rsid w:val="009D1B95"/>
    <w:rsid w:val="009D3348"/>
    <w:rsid w:val="009D43EA"/>
    <w:rsid w:val="009D5F82"/>
    <w:rsid w:val="009D6C44"/>
    <w:rsid w:val="009F4659"/>
    <w:rsid w:val="009F4DB1"/>
    <w:rsid w:val="00A03033"/>
    <w:rsid w:val="00A1764F"/>
    <w:rsid w:val="00A26822"/>
    <w:rsid w:val="00A36888"/>
    <w:rsid w:val="00A4323B"/>
    <w:rsid w:val="00A44E94"/>
    <w:rsid w:val="00A532CF"/>
    <w:rsid w:val="00A54499"/>
    <w:rsid w:val="00A6090F"/>
    <w:rsid w:val="00A623E0"/>
    <w:rsid w:val="00A63789"/>
    <w:rsid w:val="00A7306C"/>
    <w:rsid w:val="00A81070"/>
    <w:rsid w:val="00A8124B"/>
    <w:rsid w:val="00A9041F"/>
    <w:rsid w:val="00A9389F"/>
    <w:rsid w:val="00AA31BC"/>
    <w:rsid w:val="00AA5614"/>
    <w:rsid w:val="00AB4567"/>
    <w:rsid w:val="00AC5B75"/>
    <w:rsid w:val="00AC6937"/>
    <w:rsid w:val="00AE12D2"/>
    <w:rsid w:val="00AE6976"/>
    <w:rsid w:val="00AE77A1"/>
    <w:rsid w:val="00B01AFF"/>
    <w:rsid w:val="00B03F69"/>
    <w:rsid w:val="00B0602C"/>
    <w:rsid w:val="00B075CD"/>
    <w:rsid w:val="00B10130"/>
    <w:rsid w:val="00B16671"/>
    <w:rsid w:val="00B24267"/>
    <w:rsid w:val="00B257C8"/>
    <w:rsid w:val="00B30078"/>
    <w:rsid w:val="00B32874"/>
    <w:rsid w:val="00B60195"/>
    <w:rsid w:val="00B62080"/>
    <w:rsid w:val="00B65979"/>
    <w:rsid w:val="00B87B6C"/>
    <w:rsid w:val="00B93A93"/>
    <w:rsid w:val="00B953B6"/>
    <w:rsid w:val="00BC5188"/>
    <w:rsid w:val="00BC6BA7"/>
    <w:rsid w:val="00BD1D7F"/>
    <w:rsid w:val="00BD34AE"/>
    <w:rsid w:val="00BD59CE"/>
    <w:rsid w:val="00BD6D76"/>
    <w:rsid w:val="00BF131F"/>
    <w:rsid w:val="00BF507D"/>
    <w:rsid w:val="00BF55A2"/>
    <w:rsid w:val="00C0166A"/>
    <w:rsid w:val="00C03179"/>
    <w:rsid w:val="00C06FFB"/>
    <w:rsid w:val="00C1504F"/>
    <w:rsid w:val="00C30B11"/>
    <w:rsid w:val="00C4292C"/>
    <w:rsid w:val="00C42F92"/>
    <w:rsid w:val="00C43A0F"/>
    <w:rsid w:val="00C44665"/>
    <w:rsid w:val="00C44B4A"/>
    <w:rsid w:val="00C52442"/>
    <w:rsid w:val="00C5473A"/>
    <w:rsid w:val="00C57542"/>
    <w:rsid w:val="00C65FBA"/>
    <w:rsid w:val="00C67B00"/>
    <w:rsid w:val="00C818F5"/>
    <w:rsid w:val="00C83FB7"/>
    <w:rsid w:val="00C8719E"/>
    <w:rsid w:val="00C90804"/>
    <w:rsid w:val="00CB0FAE"/>
    <w:rsid w:val="00CC4A86"/>
    <w:rsid w:val="00CC5614"/>
    <w:rsid w:val="00CD1FB6"/>
    <w:rsid w:val="00CD4171"/>
    <w:rsid w:val="00CD6EDC"/>
    <w:rsid w:val="00CE56A5"/>
    <w:rsid w:val="00CF5CE6"/>
    <w:rsid w:val="00D020D7"/>
    <w:rsid w:val="00D03CC0"/>
    <w:rsid w:val="00D121D9"/>
    <w:rsid w:val="00D1741F"/>
    <w:rsid w:val="00D27267"/>
    <w:rsid w:val="00D36FA0"/>
    <w:rsid w:val="00D37516"/>
    <w:rsid w:val="00D43A02"/>
    <w:rsid w:val="00D43C8E"/>
    <w:rsid w:val="00D45248"/>
    <w:rsid w:val="00D5586C"/>
    <w:rsid w:val="00D57A6A"/>
    <w:rsid w:val="00D638D2"/>
    <w:rsid w:val="00D65419"/>
    <w:rsid w:val="00D72DB7"/>
    <w:rsid w:val="00D741CA"/>
    <w:rsid w:val="00D824DD"/>
    <w:rsid w:val="00D8743F"/>
    <w:rsid w:val="00D94DE3"/>
    <w:rsid w:val="00D96D15"/>
    <w:rsid w:val="00D9717F"/>
    <w:rsid w:val="00DA2885"/>
    <w:rsid w:val="00DA40F9"/>
    <w:rsid w:val="00DA62F4"/>
    <w:rsid w:val="00DA6BB9"/>
    <w:rsid w:val="00DB03E1"/>
    <w:rsid w:val="00DC4AF7"/>
    <w:rsid w:val="00DC7204"/>
    <w:rsid w:val="00DD43A6"/>
    <w:rsid w:val="00DD787F"/>
    <w:rsid w:val="00DE3689"/>
    <w:rsid w:val="00DE622C"/>
    <w:rsid w:val="00DF0C2D"/>
    <w:rsid w:val="00DF3525"/>
    <w:rsid w:val="00DF50DC"/>
    <w:rsid w:val="00DF56A3"/>
    <w:rsid w:val="00DF6F6F"/>
    <w:rsid w:val="00E01074"/>
    <w:rsid w:val="00E023E9"/>
    <w:rsid w:val="00E032B6"/>
    <w:rsid w:val="00E15734"/>
    <w:rsid w:val="00E24696"/>
    <w:rsid w:val="00E26BDA"/>
    <w:rsid w:val="00E3133C"/>
    <w:rsid w:val="00E536DC"/>
    <w:rsid w:val="00E87299"/>
    <w:rsid w:val="00E955F2"/>
    <w:rsid w:val="00EA0FD0"/>
    <w:rsid w:val="00EA5C40"/>
    <w:rsid w:val="00EA6877"/>
    <w:rsid w:val="00EB67EB"/>
    <w:rsid w:val="00EB71D1"/>
    <w:rsid w:val="00EC3A28"/>
    <w:rsid w:val="00ED01B3"/>
    <w:rsid w:val="00ED5BCA"/>
    <w:rsid w:val="00EE7440"/>
    <w:rsid w:val="00EF797B"/>
    <w:rsid w:val="00F037DA"/>
    <w:rsid w:val="00F175F5"/>
    <w:rsid w:val="00F2778E"/>
    <w:rsid w:val="00F3074C"/>
    <w:rsid w:val="00F42EB0"/>
    <w:rsid w:val="00F4379A"/>
    <w:rsid w:val="00F50A27"/>
    <w:rsid w:val="00F52C22"/>
    <w:rsid w:val="00F5363B"/>
    <w:rsid w:val="00F621E1"/>
    <w:rsid w:val="00F6403A"/>
    <w:rsid w:val="00F71422"/>
    <w:rsid w:val="00F730F6"/>
    <w:rsid w:val="00F802CC"/>
    <w:rsid w:val="00F8129F"/>
    <w:rsid w:val="00F82710"/>
    <w:rsid w:val="00F83BE0"/>
    <w:rsid w:val="00F84F38"/>
    <w:rsid w:val="00F94B87"/>
    <w:rsid w:val="00F95691"/>
    <w:rsid w:val="00FC7532"/>
    <w:rsid w:val="00FD0105"/>
    <w:rsid w:val="00FD255C"/>
    <w:rsid w:val="00FD4E7F"/>
    <w:rsid w:val="00FE1961"/>
    <w:rsid w:val="00FE639E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F810D"/>
  <w15:docId w15:val="{38B72B0E-6398-4F1A-B6C0-FA6772D1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4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5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15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84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84D6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597A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7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7A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97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97A89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611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175F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175F5"/>
    <w:rPr>
      <w:rFonts w:ascii="Calibri" w:hAnsi="Calibri" w:cs="Times New Roman"/>
    </w:rPr>
  </w:style>
  <w:style w:type="character" w:styleId="Odwoanieprzypisudolnego">
    <w:name w:val="footnote reference"/>
    <w:basedOn w:val="Domylnaczcionkaakapitu"/>
    <w:uiPriority w:val="99"/>
    <w:rsid w:val="00F175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KP-KP</vt:lpstr>
    </vt:vector>
  </TitlesOfParts>
  <Company>ELSET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KP-KP</dc:title>
  <dc:creator>Jakub</dc:creator>
  <cp:lastModifiedBy>Agnieszka Szczyglińska-Szuchnik</cp:lastModifiedBy>
  <cp:revision>59</cp:revision>
  <cp:lastPrinted>2015-02-16T08:47:00Z</cp:lastPrinted>
  <dcterms:created xsi:type="dcterms:W3CDTF">2015-02-16T09:03:00Z</dcterms:created>
  <dcterms:modified xsi:type="dcterms:W3CDTF">2018-10-01T07:19:00Z</dcterms:modified>
</cp:coreProperties>
</file>